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7A782" w14:textId="77777777" w:rsidR="006D37E0" w:rsidRDefault="006D37E0" w:rsidP="006D37E0">
      <w:bookmarkStart w:id="0" w:name="_GoBack"/>
      <w:bookmarkEnd w:id="0"/>
      <w:r>
        <w:rPr>
          <w:noProof/>
        </w:rPr>
        <w:drawing>
          <wp:inline distT="0" distB="0" distL="0" distR="0" wp14:anchorId="51CBE0B5" wp14:editId="157861FD">
            <wp:extent cx="5762625" cy="1152525"/>
            <wp:effectExtent l="0" t="0" r="0" b="0"/>
            <wp:docPr id="4" name="Imagine 4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1DE58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37EBD80C" w14:textId="77777777" w:rsidR="00F450AB" w:rsidRDefault="00F450AB" w:rsidP="00F450AB">
      <w:pPr>
        <w:rPr>
          <w:b/>
          <w:bCs/>
          <w:spacing w:val="-4"/>
          <w:lang w:val="ro-RO"/>
        </w:rPr>
      </w:pPr>
      <w:bookmarkStart w:id="1" w:name="_Hlk175811924"/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6DCC046C" w14:textId="310064C0" w:rsidR="00F450AB" w:rsidRPr="003F641E" w:rsidRDefault="00F450AB" w:rsidP="00F450AB">
      <w:pPr>
        <w:pStyle w:val="Heading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 w:rsidR="006D37E0">
        <w:rPr>
          <w:spacing w:val="-4"/>
          <w:lang w:val="it-IT"/>
        </w:rPr>
        <w:t>02</w:t>
      </w:r>
      <w:r w:rsidR="003B20EE">
        <w:rPr>
          <w:spacing w:val="-4"/>
          <w:lang w:val="it-IT"/>
        </w:rPr>
        <w:t>4</w:t>
      </w:r>
    </w:p>
    <w:p w14:paraId="46D288B0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15D29FAE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4C44A496" w14:textId="198A12E6" w:rsidR="00F450AB" w:rsidRPr="00A116F4" w:rsidRDefault="00F450AB" w:rsidP="00F450AB">
      <w:pPr>
        <w:jc w:val="center"/>
        <w:rPr>
          <w:b/>
          <w:bCs/>
          <w:spacing w:val="-4"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</w:t>
      </w:r>
      <w:r w:rsidR="00F521B0">
        <w:rPr>
          <w:b/>
          <w:sz w:val="28"/>
          <w:szCs w:val="28"/>
          <w:lang w:val="ro-RO"/>
        </w:rPr>
        <w:t>SPECIALITĂȚII</w:t>
      </w:r>
      <w:r w:rsidRPr="00A116F4">
        <w:rPr>
          <w:b/>
          <w:sz w:val="28"/>
          <w:szCs w:val="28"/>
          <w:lang w:val="ro-RO"/>
        </w:rPr>
        <w:t xml:space="preserve"> - SCRIS</w:t>
      </w:r>
    </w:p>
    <w:p w14:paraId="006AE830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205A16D0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3B29E4D5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513C985B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1CADBC78" w14:textId="77777777" w:rsidR="00F450AB" w:rsidRPr="003F641E" w:rsidRDefault="00F450AB" w:rsidP="00F450AB">
      <w:pPr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1</w:t>
      </w:r>
    </w:p>
    <w:p w14:paraId="5024002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0272A6C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49931892" w14:textId="77777777" w:rsidR="00F450AB" w:rsidRPr="000A0FCA" w:rsidRDefault="00F450AB" w:rsidP="00F450AB">
      <w:pPr>
        <w:rPr>
          <w:b/>
          <w:spacing w:val="-4"/>
          <w:lang w:val="it-IT"/>
        </w:rPr>
      </w:pPr>
    </w:p>
    <w:p w14:paraId="1E9496DA" w14:textId="01FA4550" w:rsidR="00F521B0" w:rsidRDefault="00F450AB" w:rsidP="00F521B0">
      <w:pPr>
        <w:jc w:val="both"/>
        <w:rPr>
          <w:b/>
          <w:spacing w:val="-4"/>
          <w:lang w:val="it-IT"/>
        </w:rPr>
      </w:pPr>
      <w:r w:rsidRPr="000A0FCA">
        <w:rPr>
          <w:b/>
          <w:spacing w:val="-4"/>
          <w:lang w:val="it-IT"/>
        </w:rPr>
        <w:t>I.</w:t>
      </w:r>
      <w:r w:rsidRPr="000A0FCA">
        <w:rPr>
          <w:lang w:val="pt-BR"/>
        </w:rPr>
        <w:t xml:space="preserve"> </w:t>
      </w:r>
      <w:r w:rsidRPr="000A0FCA">
        <w:rPr>
          <w:b/>
          <w:spacing w:val="-4"/>
          <w:lang w:val="ro-RO"/>
        </w:rPr>
        <w:t xml:space="preserve">Întocmirea proiectului de lecţie </w:t>
      </w:r>
      <w:r w:rsidR="003B20EE">
        <w:rPr>
          <w:b/>
          <w:spacing w:val="-4"/>
          <w:lang w:val="ro-RO"/>
        </w:rPr>
        <w:t xml:space="preserve">de tip mixt </w:t>
      </w:r>
      <w:r w:rsidR="007D1341">
        <w:rPr>
          <w:b/>
          <w:spacing w:val="-4"/>
          <w:lang w:val="ro-RO"/>
        </w:rPr>
        <w:t>pentru</w:t>
      </w:r>
      <w:r w:rsidRPr="000A0FCA">
        <w:rPr>
          <w:b/>
          <w:spacing w:val="-4"/>
          <w:lang w:val="ro-RO"/>
        </w:rPr>
        <w:t xml:space="preserve"> </w:t>
      </w:r>
      <w:r w:rsidR="008C1883">
        <w:rPr>
          <w:b/>
          <w:spacing w:val="-4"/>
          <w:lang w:val="ro-RO"/>
        </w:rPr>
        <w:t>tem</w:t>
      </w:r>
      <w:r w:rsidR="007D1341">
        <w:rPr>
          <w:b/>
          <w:spacing w:val="-4"/>
          <w:lang w:val="ro-RO"/>
        </w:rPr>
        <w:t>a</w:t>
      </w:r>
      <w:r w:rsidR="008C1883">
        <w:rPr>
          <w:b/>
          <w:spacing w:val="-4"/>
          <w:lang w:val="ro-RO"/>
        </w:rPr>
        <w:t xml:space="preserve"> </w:t>
      </w:r>
      <w:r>
        <w:rPr>
          <w:b/>
          <w:spacing w:val="-4"/>
          <w:lang w:val="ro-RO"/>
        </w:rPr>
        <w:t xml:space="preserve">”Contabilitatea </w:t>
      </w:r>
      <w:r w:rsidR="003B20EE">
        <w:rPr>
          <w:b/>
          <w:spacing w:val="-4"/>
          <w:lang w:val="ro-RO"/>
        </w:rPr>
        <w:t>decontărilor cu personalul</w:t>
      </w:r>
      <w:r>
        <w:rPr>
          <w:b/>
          <w:spacing w:val="-4"/>
          <w:lang w:val="ro-RO"/>
        </w:rPr>
        <w:t>”</w:t>
      </w:r>
      <w:r w:rsidRPr="000A0FCA">
        <w:rPr>
          <w:b/>
          <w:spacing w:val="-4"/>
          <w:lang w:val="it-IT"/>
        </w:rPr>
        <w:t>.</w:t>
      </w:r>
    </w:p>
    <w:p w14:paraId="65B1BB7C" w14:textId="4E1FCAB5" w:rsidR="00F450AB" w:rsidRDefault="00F450AB" w:rsidP="00F521B0">
      <w:pPr>
        <w:jc w:val="both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ab/>
      </w:r>
      <w:r w:rsidR="00F521B0">
        <w:rPr>
          <w:b/>
          <w:spacing w:val="-4"/>
          <w:lang w:val="it-IT"/>
        </w:rPr>
        <w:t xml:space="preserve">                                                                                                                           </w:t>
      </w:r>
      <w:r w:rsidR="00D20EDA">
        <w:rPr>
          <w:b/>
          <w:spacing w:val="-4"/>
          <w:lang w:val="it-IT"/>
        </w:rPr>
        <w:t>5</w:t>
      </w:r>
      <w:r>
        <w:rPr>
          <w:b/>
          <w:spacing w:val="-4"/>
          <w:lang w:val="it-IT"/>
        </w:rPr>
        <w:t>,</w:t>
      </w:r>
      <w:r w:rsidR="00D20EDA">
        <w:rPr>
          <w:b/>
          <w:spacing w:val="-4"/>
          <w:lang w:val="it-IT"/>
        </w:rPr>
        <w:t>0</w:t>
      </w:r>
      <w:r>
        <w:rPr>
          <w:b/>
          <w:spacing w:val="-4"/>
          <w:lang w:val="it-IT"/>
        </w:rPr>
        <w:t>0</w:t>
      </w:r>
      <w:r w:rsidRPr="003F641E">
        <w:rPr>
          <w:b/>
          <w:spacing w:val="-4"/>
          <w:lang w:val="it-IT"/>
        </w:rPr>
        <w:t xml:space="preserve"> puncte</w:t>
      </w:r>
    </w:p>
    <w:p w14:paraId="66DD1EB9" w14:textId="77777777" w:rsidR="00F521B0" w:rsidRDefault="00F521B0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0ED39BA2" w14:textId="77777777" w:rsidR="00F521B0" w:rsidRPr="00F521B0" w:rsidRDefault="00F521B0" w:rsidP="00F521B0">
      <w:pPr>
        <w:rPr>
          <w:b/>
          <w:spacing w:val="-4"/>
          <w:lang w:val="it-IT"/>
        </w:rPr>
      </w:pPr>
      <w:r>
        <w:rPr>
          <w:b/>
          <w:spacing w:val="-4"/>
          <w:lang w:val="it-IT"/>
        </w:rPr>
        <w:t xml:space="preserve">II. </w:t>
      </w:r>
      <w:r w:rsidRPr="00F521B0">
        <w:rPr>
          <w:b/>
          <w:spacing w:val="-4"/>
          <w:lang w:val="it-IT"/>
        </w:rPr>
        <w:t xml:space="preserve">Mijloacele de învăţământ şi integrarea lor în procesul de predare-învăţare-evaluare: </w:t>
      </w:r>
    </w:p>
    <w:p w14:paraId="67064774" w14:textId="77777777" w:rsidR="00F521B0" w:rsidRPr="00F521B0" w:rsidRDefault="00F521B0" w:rsidP="00F521B0">
      <w:pPr>
        <w:rPr>
          <w:b/>
          <w:spacing w:val="-4"/>
          <w:lang w:val="it-IT"/>
        </w:rPr>
      </w:pPr>
      <w:r w:rsidRPr="00F521B0">
        <w:rPr>
          <w:b/>
          <w:spacing w:val="-4"/>
          <w:lang w:val="it-IT"/>
        </w:rPr>
        <w:t xml:space="preserve">a) funcţiile didactice ale mijloacelor de învăţământ; </w:t>
      </w:r>
    </w:p>
    <w:p w14:paraId="76F0106B" w14:textId="77777777" w:rsidR="00F521B0" w:rsidRPr="00F521B0" w:rsidRDefault="00F521B0" w:rsidP="00F521B0">
      <w:pPr>
        <w:rPr>
          <w:b/>
          <w:spacing w:val="-4"/>
          <w:lang w:val="it-IT"/>
        </w:rPr>
      </w:pPr>
      <w:r w:rsidRPr="00F521B0">
        <w:rPr>
          <w:b/>
          <w:spacing w:val="-4"/>
          <w:lang w:val="it-IT"/>
        </w:rPr>
        <w:t>b) tipuri de mijloace de învăţământ şi caracteristicile lor;</w:t>
      </w:r>
    </w:p>
    <w:p w14:paraId="35323782" w14:textId="56A3088C" w:rsidR="00F450AB" w:rsidRDefault="00F521B0" w:rsidP="00F521B0">
      <w:pPr>
        <w:rPr>
          <w:b/>
          <w:spacing w:val="-4"/>
          <w:lang w:val="it-IT"/>
        </w:rPr>
      </w:pPr>
      <w:r w:rsidRPr="00F521B0">
        <w:rPr>
          <w:b/>
          <w:spacing w:val="-4"/>
          <w:lang w:val="it-IT"/>
        </w:rPr>
        <w:t>c) exemplificări de mijloace de învăţământ utilizabile în predarea contabilităţii.</w:t>
      </w:r>
      <w:r>
        <w:rPr>
          <w:b/>
          <w:spacing w:val="-4"/>
          <w:lang w:val="it-IT"/>
        </w:rPr>
        <w:t xml:space="preserve">  </w:t>
      </w:r>
      <w:r w:rsidRPr="00F521B0">
        <w:rPr>
          <w:b/>
          <w:spacing w:val="-4"/>
          <w:lang w:val="it-IT"/>
        </w:rPr>
        <w:t>4,00 puncte</w:t>
      </w:r>
    </w:p>
    <w:p w14:paraId="1C980E6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06DC17E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5DA4AF1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1DE585B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9F061B8" w14:textId="77777777" w:rsidR="00F450AB" w:rsidRDefault="00F450AB" w:rsidP="00F450AB">
      <w:pPr>
        <w:rPr>
          <w:b/>
          <w:spacing w:val="-4"/>
          <w:lang w:val="it-IT"/>
        </w:rPr>
      </w:pPr>
    </w:p>
    <w:p w14:paraId="35E18E56" w14:textId="77777777" w:rsidR="00F450AB" w:rsidRDefault="00F450AB" w:rsidP="00F450AB">
      <w:pPr>
        <w:rPr>
          <w:b/>
          <w:spacing w:val="-4"/>
          <w:lang w:val="it-IT"/>
        </w:rPr>
      </w:pPr>
    </w:p>
    <w:p w14:paraId="291E3F74" w14:textId="77777777" w:rsidR="00F450AB" w:rsidRDefault="00F450AB" w:rsidP="00F450AB">
      <w:pPr>
        <w:rPr>
          <w:b/>
          <w:spacing w:val="-4"/>
          <w:lang w:val="it-IT"/>
        </w:rPr>
      </w:pPr>
    </w:p>
    <w:p w14:paraId="08750030" w14:textId="77777777" w:rsidR="00F450AB" w:rsidRDefault="00F450AB" w:rsidP="00F450AB">
      <w:pPr>
        <w:rPr>
          <w:b/>
          <w:spacing w:val="-4"/>
          <w:lang w:val="it-IT"/>
        </w:rPr>
      </w:pPr>
    </w:p>
    <w:p w14:paraId="0B94EA03" w14:textId="77777777" w:rsidR="00F450AB" w:rsidRDefault="00F450AB" w:rsidP="00F450AB">
      <w:pPr>
        <w:rPr>
          <w:b/>
          <w:spacing w:val="-4"/>
          <w:lang w:val="it-IT"/>
        </w:rPr>
      </w:pPr>
    </w:p>
    <w:p w14:paraId="6AE22DE2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652F5619" w14:textId="548D8EAA" w:rsidR="00F450AB" w:rsidRDefault="00F450AB" w:rsidP="00F450AB">
      <w:pPr>
        <w:rPr>
          <w:b/>
          <w:bCs/>
          <w:spacing w:val="-4"/>
          <w:lang w:val="it-IT"/>
        </w:rPr>
      </w:pPr>
    </w:p>
    <w:p w14:paraId="55A6EE77" w14:textId="00173BDA" w:rsidR="007D1341" w:rsidRDefault="007D1341" w:rsidP="00F450AB">
      <w:pPr>
        <w:rPr>
          <w:b/>
          <w:bCs/>
          <w:spacing w:val="-4"/>
          <w:lang w:val="it-IT"/>
        </w:rPr>
      </w:pPr>
    </w:p>
    <w:p w14:paraId="165FCDE6" w14:textId="746AB0C4" w:rsidR="007D1341" w:rsidRDefault="007D1341" w:rsidP="00F450AB">
      <w:pPr>
        <w:rPr>
          <w:b/>
          <w:bCs/>
          <w:spacing w:val="-4"/>
          <w:lang w:val="it-IT"/>
        </w:rPr>
      </w:pPr>
    </w:p>
    <w:p w14:paraId="25BDB619" w14:textId="79FFB126" w:rsidR="007D1341" w:rsidRDefault="007D1341" w:rsidP="00F450AB">
      <w:pPr>
        <w:rPr>
          <w:b/>
          <w:bCs/>
          <w:spacing w:val="-4"/>
          <w:lang w:val="it-IT"/>
        </w:rPr>
      </w:pPr>
    </w:p>
    <w:p w14:paraId="613BF75D" w14:textId="77777777" w:rsidR="007D1341" w:rsidRDefault="007D1341" w:rsidP="00F450AB">
      <w:pPr>
        <w:rPr>
          <w:b/>
          <w:bCs/>
          <w:spacing w:val="-4"/>
          <w:lang w:val="it-IT"/>
        </w:rPr>
      </w:pPr>
    </w:p>
    <w:p w14:paraId="78C5A6FE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0C8FB8D7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Notă:      Se acordă un punct din oficiu</w:t>
      </w:r>
    </w:p>
    <w:p w14:paraId="00B2CCA7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Timp de lucru: 3 ore</w:t>
      </w:r>
    </w:p>
    <w:p w14:paraId="6661CD26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Toate subiectele sunt obligatorii.</w:t>
      </w:r>
    </w:p>
    <w:p w14:paraId="51A461B2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2A44DA95" w14:textId="77777777" w:rsidR="006D37E0" w:rsidRDefault="006D37E0" w:rsidP="00F450AB">
      <w:pPr>
        <w:rPr>
          <w:b/>
          <w:bCs/>
          <w:spacing w:val="-4"/>
          <w:lang w:val="it-IT"/>
        </w:rPr>
      </w:pPr>
      <w:r>
        <w:rPr>
          <w:noProof/>
        </w:rPr>
        <w:drawing>
          <wp:inline distT="0" distB="0" distL="0" distR="0" wp14:anchorId="4653DF68" wp14:editId="1AAE70F9">
            <wp:extent cx="5760720" cy="1152144"/>
            <wp:effectExtent l="0" t="0" r="0" b="0"/>
            <wp:docPr id="5" name="Imagine 5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5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255B4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591EB07B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09655393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0F43EFAB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3C4E2E9D" w14:textId="77777777" w:rsidR="00F450AB" w:rsidRDefault="00F450AB" w:rsidP="00F450AB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1E5F1F6B" w14:textId="2110CC38" w:rsidR="00F450AB" w:rsidRPr="003F641E" w:rsidRDefault="00F450AB" w:rsidP="00F450AB">
      <w:pPr>
        <w:pStyle w:val="Heading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>
        <w:rPr>
          <w:spacing w:val="-4"/>
          <w:lang w:val="it-IT"/>
        </w:rPr>
        <w:t>0</w:t>
      </w:r>
      <w:r w:rsidR="007D1341">
        <w:rPr>
          <w:spacing w:val="-4"/>
          <w:lang w:val="it-IT"/>
        </w:rPr>
        <w:t>2</w:t>
      </w:r>
      <w:r w:rsidR="00600EF2">
        <w:rPr>
          <w:spacing w:val="-4"/>
          <w:lang w:val="it-IT"/>
        </w:rPr>
        <w:t>4</w:t>
      </w:r>
    </w:p>
    <w:p w14:paraId="4245124E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6EDC0A48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0A836518" w14:textId="304A5150" w:rsidR="00F450AB" w:rsidRPr="00A116F4" w:rsidRDefault="00F450AB" w:rsidP="00F450AB">
      <w:pPr>
        <w:jc w:val="center"/>
        <w:rPr>
          <w:b/>
          <w:bCs/>
          <w:spacing w:val="-4"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</w:t>
      </w:r>
      <w:r w:rsidR="00F521B0">
        <w:rPr>
          <w:b/>
          <w:sz w:val="28"/>
          <w:szCs w:val="28"/>
          <w:lang w:val="ro-RO"/>
        </w:rPr>
        <w:t>SPECIALITĂȚII</w:t>
      </w:r>
      <w:r w:rsidRPr="00A116F4">
        <w:rPr>
          <w:b/>
          <w:sz w:val="28"/>
          <w:szCs w:val="28"/>
          <w:lang w:val="ro-RO"/>
        </w:rPr>
        <w:t xml:space="preserve"> - SCRIS</w:t>
      </w:r>
    </w:p>
    <w:p w14:paraId="6DCA03C9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7A002D74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73DCA9A8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73658F3C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1A34DEB8" w14:textId="77777777" w:rsidR="00F450AB" w:rsidRPr="003F641E" w:rsidRDefault="00F450AB" w:rsidP="00F450AB">
      <w:pPr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2</w:t>
      </w:r>
    </w:p>
    <w:p w14:paraId="7950FE4D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2207E92B" w14:textId="1C28BC67" w:rsidR="00F450AB" w:rsidRDefault="00D20EDA" w:rsidP="00F521B0">
      <w:pPr>
        <w:jc w:val="both"/>
        <w:rPr>
          <w:b/>
          <w:spacing w:val="-4"/>
          <w:lang w:val="it-IT"/>
        </w:rPr>
      </w:pPr>
      <w:r w:rsidRPr="009412FA">
        <w:rPr>
          <w:b/>
          <w:spacing w:val="-4"/>
          <w:lang w:val="it-IT"/>
        </w:rPr>
        <w:t>I.</w:t>
      </w:r>
      <w:r w:rsidRPr="00463B94">
        <w:rPr>
          <w:spacing w:val="-4"/>
          <w:lang w:val="it-IT"/>
        </w:rPr>
        <w:t xml:space="preserve"> </w:t>
      </w:r>
      <w:r w:rsidRPr="00463B94">
        <w:rPr>
          <w:b/>
          <w:lang w:val="ro-RO"/>
        </w:rPr>
        <w:t xml:space="preserve">Întocmirea proiectului de lecţie </w:t>
      </w:r>
      <w:r w:rsidR="003B20EE">
        <w:rPr>
          <w:b/>
          <w:lang w:val="ro-RO"/>
        </w:rPr>
        <w:t xml:space="preserve">de comunicare, însușire de noi cunoștințe </w:t>
      </w:r>
      <w:r w:rsidR="008C1883">
        <w:rPr>
          <w:b/>
          <w:lang w:val="ro-RO"/>
        </w:rPr>
        <w:t>p</w:t>
      </w:r>
      <w:r>
        <w:rPr>
          <w:b/>
          <w:lang w:val="ro-RO"/>
        </w:rPr>
        <w:t xml:space="preserve">entru tema </w:t>
      </w:r>
      <w:r w:rsidRPr="00463B94">
        <w:rPr>
          <w:b/>
          <w:lang w:val="ro-RO"/>
        </w:rPr>
        <w:t xml:space="preserve"> </w:t>
      </w:r>
      <w:r>
        <w:rPr>
          <w:b/>
          <w:lang w:val="ro-RO"/>
        </w:rPr>
        <w:t>”</w:t>
      </w:r>
      <w:r w:rsidR="00B073BA">
        <w:rPr>
          <w:b/>
          <w:lang w:val="ro-RO"/>
        </w:rPr>
        <w:t>Cont</w:t>
      </w:r>
      <w:r w:rsidR="003B20EE">
        <w:rPr>
          <w:b/>
          <w:lang w:val="ro-RO"/>
        </w:rPr>
        <w:t>ul – procedeu specific metodei contabilității</w:t>
      </w:r>
      <w:r>
        <w:rPr>
          <w:b/>
          <w:lang w:val="ro-RO"/>
        </w:rPr>
        <w:t>”</w:t>
      </w:r>
      <w:r w:rsidRPr="00463B94">
        <w:rPr>
          <w:b/>
          <w:lang w:val="it-IT"/>
        </w:rPr>
        <w:t>.</w:t>
      </w:r>
      <w:r w:rsidR="00F521B0">
        <w:rPr>
          <w:b/>
          <w:lang w:val="it-IT"/>
        </w:rPr>
        <w:t xml:space="preserve">  </w:t>
      </w:r>
      <w:r w:rsidR="00F450AB" w:rsidRPr="003F641E">
        <w:rPr>
          <w:b/>
          <w:spacing w:val="-4"/>
          <w:lang w:val="it-IT"/>
        </w:rPr>
        <w:tab/>
      </w:r>
      <w:r w:rsidR="00F768FD">
        <w:rPr>
          <w:b/>
          <w:spacing w:val="-4"/>
          <w:lang w:val="it-IT"/>
        </w:rPr>
        <w:t>5,0</w:t>
      </w:r>
      <w:r w:rsidR="00F450AB" w:rsidRPr="003F641E">
        <w:rPr>
          <w:b/>
          <w:spacing w:val="-4"/>
          <w:lang w:val="it-IT"/>
        </w:rPr>
        <w:t xml:space="preserve"> puncte</w:t>
      </w:r>
    </w:p>
    <w:p w14:paraId="169AF7D6" w14:textId="77777777" w:rsidR="00F521B0" w:rsidRDefault="00F521B0" w:rsidP="00F521B0">
      <w:pPr>
        <w:jc w:val="both"/>
        <w:rPr>
          <w:b/>
          <w:spacing w:val="-4"/>
          <w:lang w:val="it-IT"/>
        </w:rPr>
      </w:pPr>
    </w:p>
    <w:p w14:paraId="0F8F822D" w14:textId="03277A40" w:rsidR="00F521B0" w:rsidRDefault="00F521B0" w:rsidP="00F521B0">
      <w:pPr>
        <w:jc w:val="both"/>
        <w:rPr>
          <w:b/>
          <w:spacing w:val="-4"/>
          <w:lang w:val="it-IT"/>
        </w:rPr>
      </w:pPr>
      <w:r>
        <w:rPr>
          <w:b/>
          <w:spacing w:val="-4"/>
          <w:lang w:val="it-IT"/>
        </w:rPr>
        <w:lastRenderedPageBreak/>
        <w:t>II. Elaborați un instrument de evaluare pentru o temă la alegere din domeniul Contabilitate, construind și baremul de evaluare și notare. Pentru fiecare cerință scrieți rezolvarea corectă și completă</w:t>
      </w:r>
      <w:r w:rsidR="003B20EE">
        <w:rPr>
          <w:b/>
          <w:spacing w:val="-4"/>
          <w:lang w:val="it-IT"/>
        </w:rPr>
        <w:t>.</w:t>
      </w:r>
      <w:r>
        <w:rPr>
          <w:b/>
          <w:spacing w:val="-4"/>
          <w:lang w:val="it-IT"/>
        </w:rPr>
        <w:t xml:space="preserve">                                                                                     4,0 puncte</w:t>
      </w:r>
    </w:p>
    <w:p w14:paraId="2488D99C" w14:textId="77777777" w:rsidR="00F450AB" w:rsidRPr="003F641E" w:rsidRDefault="00F450AB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3110F7FC" w14:textId="77777777" w:rsidR="00F450AB" w:rsidRDefault="00F450AB" w:rsidP="00F450AB">
      <w:pPr>
        <w:rPr>
          <w:b/>
          <w:spacing w:val="-4"/>
          <w:lang w:val="it-IT"/>
        </w:rPr>
      </w:pPr>
    </w:p>
    <w:p w14:paraId="57BE69E1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EF0BD79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4A1918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5593905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AED3F25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A9C4F79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9A1B76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7468D6AD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7500A61A" w14:textId="77777777" w:rsidR="00F450AB" w:rsidRDefault="00F450AB" w:rsidP="00F450AB">
      <w:pPr>
        <w:rPr>
          <w:b/>
          <w:spacing w:val="-4"/>
          <w:lang w:val="ro-RO"/>
        </w:rPr>
      </w:pPr>
    </w:p>
    <w:p w14:paraId="34F12C02" w14:textId="1F3AC7C2" w:rsidR="00F450AB" w:rsidRDefault="00F450AB" w:rsidP="00F450AB">
      <w:pPr>
        <w:rPr>
          <w:b/>
          <w:spacing w:val="-4"/>
          <w:lang w:val="ro-RO"/>
        </w:rPr>
      </w:pPr>
    </w:p>
    <w:p w14:paraId="2D0E2B54" w14:textId="13A104CB" w:rsidR="007D1341" w:rsidRDefault="007D1341" w:rsidP="00F450AB">
      <w:pPr>
        <w:rPr>
          <w:b/>
          <w:spacing w:val="-4"/>
          <w:lang w:val="ro-RO"/>
        </w:rPr>
      </w:pPr>
    </w:p>
    <w:p w14:paraId="234199F8" w14:textId="26BC77BE" w:rsidR="007D1341" w:rsidRDefault="007D1341" w:rsidP="00F450AB">
      <w:pPr>
        <w:rPr>
          <w:b/>
          <w:spacing w:val="-4"/>
          <w:lang w:val="ro-RO"/>
        </w:rPr>
      </w:pPr>
    </w:p>
    <w:p w14:paraId="274A73CA" w14:textId="6E48D5F6" w:rsidR="007D1341" w:rsidRDefault="007D1341" w:rsidP="00F450AB">
      <w:pPr>
        <w:rPr>
          <w:b/>
          <w:spacing w:val="-4"/>
          <w:lang w:val="ro-RO"/>
        </w:rPr>
      </w:pPr>
    </w:p>
    <w:p w14:paraId="7B452670" w14:textId="0DD78F2A" w:rsidR="007D1341" w:rsidRDefault="00F521B0" w:rsidP="00F450AB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Notă:      Se acordă un punct din oficiu</w:t>
      </w:r>
    </w:p>
    <w:p w14:paraId="762E0F9F" w14:textId="6FF48A9F" w:rsidR="00F521B0" w:rsidRDefault="00F521B0" w:rsidP="00F450AB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Timp de lucru: 3 ore</w:t>
      </w:r>
    </w:p>
    <w:p w14:paraId="55F1F49C" w14:textId="289E6FDC" w:rsidR="00F521B0" w:rsidRDefault="00F521B0" w:rsidP="00F450AB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Toate subiectele sunt obligatorii.</w:t>
      </w:r>
    </w:p>
    <w:p w14:paraId="685EADA8" w14:textId="1338EA83" w:rsidR="007D1341" w:rsidRDefault="007D1341" w:rsidP="00F450AB">
      <w:pPr>
        <w:rPr>
          <w:b/>
          <w:spacing w:val="-4"/>
          <w:lang w:val="ro-RO"/>
        </w:rPr>
      </w:pPr>
    </w:p>
    <w:p w14:paraId="09896D53" w14:textId="7833B26F" w:rsidR="007D1341" w:rsidRDefault="007D1341" w:rsidP="00F450AB">
      <w:pPr>
        <w:rPr>
          <w:b/>
          <w:spacing w:val="-4"/>
          <w:lang w:val="ro-RO"/>
        </w:rPr>
      </w:pPr>
    </w:p>
    <w:p w14:paraId="72514FBF" w14:textId="77777777" w:rsidR="007D1341" w:rsidRDefault="007D1341" w:rsidP="00F450AB">
      <w:pPr>
        <w:rPr>
          <w:b/>
          <w:spacing w:val="-4"/>
          <w:lang w:val="ro-RO"/>
        </w:rPr>
      </w:pPr>
    </w:p>
    <w:p w14:paraId="2332063F" w14:textId="77777777" w:rsidR="006D37E0" w:rsidRDefault="006D37E0" w:rsidP="00F450AB">
      <w:pPr>
        <w:rPr>
          <w:b/>
          <w:spacing w:val="-4"/>
          <w:lang w:val="ro-RO"/>
        </w:rPr>
      </w:pPr>
    </w:p>
    <w:p w14:paraId="5126573B" w14:textId="77777777" w:rsidR="006D37E0" w:rsidRDefault="006D37E0" w:rsidP="00F450AB">
      <w:pPr>
        <w:rPr>
          <w:b/>
          <w:spacing w:val="-4"/>
          <w:lang w:val="ro-RO"/>
        </w:rPr>
      </w:pPr>
    </w:p>
    <w:p w14:paraId="46ED630D" w14:textId="77777777" w:rsidR="006D37E0" w:rsidRDefault="006D37E0" w:rsidP="00F450AB">
      <w:pPr>
        <w:rPr>
          <w:b/>
          <w:spacing w:val="-4"/>
          <w:lang w:val="ro-RO"/>
        </w:rPr>
      </w:pPr>
      <w:r>
        <w:rPr>
          <w:noProof/>
        </w:rPr>
        <w:drawing>
          <wp:inline distT="0" distB="0" distL="0" distR="0" wp14:anchorId="3130D248" wp14:editId="38FFD51F">
            <wp:extent cx="5760720" cy="1152144"/>
            <wp:effectExtent l="0" t="0" r="0" b="0"/>
            <wp:docPr id="6" name="Imagine 6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5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page" w:tblpX="973" w:tblpY="361"/>
        <w:tblW w:w="4990" w:type="dxa"/>
        <w:tblLayout w:type="fixed"/>
        <w:tblLook w:val="01E0" w:firstRow="1" w:lastRow="1" w:firstColumn="1" w:lastColumn="1" w:noHBand="0" w:noVBand="0"/>
      </w:tblPr>
      <w:tblGrid>
        <w:gridCol w:w="2520"/>
        <w:gridCol w:w="2470"/>
      </w:tblGrid>
      <w:tr w:rsidR="006D37E0" w14:paraId="62126D5E" w14:textId="77777777" w:rsidTr="006D37E0">
        <w:tc>
          <w:tcPr>
            <w:tcW w:w="2520" w:type="dxa"/>
          </w:tcPr>
          <w:p w14:paraId="1BFDC3CA" w14:textId="77777777" w:rsidR="006D37E0" w:rsidRDefault="006D37E0" w:rsidP="00E7342F">
            <w:pPr>
              <w:tabs>
                <w:tab w:val="center" w:pos="1800"/>
                <w:tab w:val="right" w:pos="6840"/>
              </w:tabs>
              <w:jc w:val="center"/>
              <w:rPr>
                <w:b/>
              </w:rPr>
            </w:pPr>
          </w:p>
        </w:tc>
        <w:tc>
          <w:tcPr>
            <w:tcW w:w="2470" w:type="dxa"/>
          </w:tcPr>
          <w:p w14:paraId="714CDC98" w14:textId="77777777" w:rsidR="006D37E0" w:rsidRDefault="006D37E0" w:rsidP="00E7342F">
            <w:pPr>
              <w:tabs>
                <w:tab w:val="center" w:pos="1800"/>
                <w:tab w:val="right" w:pos="6840"/>
              </w:tabs>
              <w:jc w:val="right"/>
              <w:rPr>
                <w:noProof/>
              </w:rPr>
            </w:pPr>
          </w:p>
          <w:p w14:paraId="2CB7A69C" w14:textId="77777777" w:rsidR="006D37E0" w:rsidRDefault="006D37E0" w:rsidP="00E7342F">
            <w:pPr>
              <w:tabs>
                <w:tab w:val="center" w:pos="1800"/>
                <w:tab w:val="right" w:pos="6840"/>
              </w:tabs>
              <w:jc w:val="right"/>
              <w:rPr>
                <w:noProof/>
              </w:rPr>
            </w:pPr>
          </w:p>
          <w:p w14:paraId="1C7F7E06" w14:textId="77777777" w:rsidR="006D37E0" w:rsidRDefault="006D37E0" w:rsidP="00E7342F">
            <w:pPr>
              <w:tabs>
                <w:tab w:val="center" w:pos="1800"/>
                <w:tab w:val="right" w:pos="6840"/>
              </w:tabs>
              <w:jc w:val="right"/>
              <w:rPr>
                <w:b/>
              </w:rPr>
            </w:pPr>
          </w:p>
        </w:tc>
      </w:tr>
    </w:tbl>
    <w:p w14:paraId="77FA8A09" w14:textId="77777777" w:rsidR="00F450AB" w:rsidRPr="003F641E" w:rsidRDefault="00F450AB" w:rsidP="00F450AB">
      <w:pPr>
        <w:rPr>
          <w:b/>
          <w:bCs/>
          <w:spacing w:val="-4"/>
          <w:lang w:val="ro-RO"/>
        </w:rPr>
      </w:pPr>
    </w:p>
    <w:p w14:paraId="618E61C5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2E49AEFD" w14:textId="77777777" w:rsidR="00F450AB" w:rsidRDefault="00F450AB" w:rsidP="00F450AB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5BCAF361" w14:textId="27788985" w:rsidR="00F450AB" w:rsidRPr="003F641E" w:rsidRDefault="00F450AB" w:rsidP="00F450AB">
      <w:pPr>
        <w:pStyle w:val="Heading3"/>
        <w:rPr>
          <w:spacing w:val="-4"/>
          <w:lang w:val="it-IT"/>
        </w:rPr>
      </w:pPr>
      <w:r w:rsidRPr="003F641E">
        <w:rPr>
          <w:spacing w:val="-4"/>
          <w:lang w:val="it-IT"/>
        </w:rPr>
        <w:lastRenderedPageBreak/>
        <w:t>SESIUNEA: AUGUST 2</w:t>
      </w:r>
      <w:r>
        <w:rPr>
          <w:spacing w:val="-4"/>
          <w:lang w:val="it-IT"/>
        </w:rPr>
        <w:t>0</w:t>
      </w:r>
      <w:r w:rsidR="007D1341">
        <w:rPr>
          <w:spacing w:val="-4"/>
          <w:lang w:val="it-IT"/>
        </w:rPr>
        <w:t>2</w:t>
      </w:r>
      <w:r w:rsidR="00600EF2">
        <w:rPr>
          <w:spacing w:val="-4"/>
          <w:lang w:val="it-IT"/>
        </w:rPr>
        <w:t>4</w:t>
      </w:r>
    </w:p>
    <w:p w14:paraId="13E7B76B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3B743BEB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752B7B1D" w14:textId="77777777" w:rsidR="00F450AB" w:rsidRPr="00A116F4" w:rsidRDefault="00F450AB" w:rsidP="00F450AB">
      <w:pPr>
        <w:jc w:val="center"/>
        <w:rPr>
          <w:b/>
          <w:bCs/>
          <w:spacing w:val="-4"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>RII CONTABILITĂŢII - SCRIS</w:t>
      </w:r>
    </w:p>
    <w:p w14:paraId="201EF216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5E39F4DB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70735E9B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1501537A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6EEC29D6" w14:textId="77777777" w:rsidR="00F450AB" w:rsidRPr="003F641E" w:rsidRDefault="00F450AB" w:rsidP="00F450AB">
      <w:pPr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3</w:t>
      </w:r>
    </w:p>
    <w:p w14:paraId="750DF19F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2FB5CC5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7022BCB8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7FAEBFCC" w14:textId="58952704" w:rsidR="00F450AB" w:rsidRPr="003F641E" w:rsidRDefault="00F450AB" w:rsidP="00F450AB">
      <w:pPr>
        <w:jc w:val="both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>I</w:t>
      </w:r>
      <w:r>
        <w:rPr>
          <w:b/>
          <w:spacing w:val="-4"/>
          <w:lang w:val="it-IT"/>
        </w:rPr>
        <w:t>.</w:t>
      </w:r>
      <w:r w:rsidRPr="00571A18">
        <w:t xml:space="preserve"> </w:t>
      </w:r>
      <w:r w:rsidRPr="00A116F4">
        <w:rPr>
          <w:b/>
          <w:spacing w:val="-4"/>
          <w:lang w:val="ro-RO"/>
        </w:rPr>
        <w:t xml:space="preserve">Întocmirea proiectului de lecţie </w:t>
      </w:r>
      <w:r w:rsidR="00E704FA">
        <w:rPr>
          <w:b/>
          <w:spacing w:val="-4"/>
          <w:lang w:val="ro-RO"/>
        </w:rPr>
        <w:t xml:space="preserve">de recapitulare și sistematizare </w:t>
      </w:r>
      <w:r w:rsidR="007D1341">
        <w:rPr>
          <w:b/>
          <w:spacing w:val="-4"/>
          <w:lang w:val="ro-RO"/>
        </w:rPr>
        <w:t>pen</w:t>
      </w:r>
      <w:r w:rsidRPr="00A116F4">
        <w:rPr>
          <w:b/>
          <w:spacing w:val="-4"/>
          <w:lang w:val="ro-RO"/>
        </w:rPr>
        <w:t xml:space="preserve">tru </w:t>
      </w:r>
      <w:r>
        <w:rPr>
          <w:b/>
          <w:spacing w:val="-4"/>
          <w:lang w:val="ro-RO"/>
        </w:rPr>
        <w:t xml:space="preserve"> tem</w:t>
      </w:r>
      <w:r w:rsidR="007D1341">
        <w:rPr>
          <w:b/>
          <w:spacing w:val="-4"/>
          <w:lang w:val="ro-RO"/>
        </w:rPr>
        <w:t>a</w:t>
      </w:r>
      <w:r>
        <w:rPr>
          <w:b/>
          <w:spacing w:val="-4"/>
          <w:lang w:val="ro-RO"/>
        </w:rPr>
        <w:t xml:space="preserve"> </w:t>
      </w:r>
      <w:r w:rsidR="007D1341">
        <w:rPr>
          <w:b/>
          <w:spacing w:val="-4"/>
          <w:lang w:val="ro-RO"/>
        </w:rPr>
        <w:t>”</w:t>
      </w:r>
      <w:r w:rsidR="00E704FA">
        <w:rPr>
          <w:b/>
          <w:spacing w:val="-4"/>
          <w:lang w:val="ro-RO"/>
        </w:rPr>
        <w:t>Contabilitatea veniturilor și cheltuielilor</w:t>
      </w:r>
      <w:r w:rsidR="007D1341">
        <w:rPr>
          <w:b/>
          <w:spacing w:val="-4"/>
          <w:lang w:val="ro-RO"/>
        </w:rPr>
        <w:t>”</w:t>
      </w:r>
      <w:r>
        <w:rPr>
          <w:b/>
          <w:spacing w:val="-4"/>
          <w:lang w:val="it-IT"/>
        </w:rPr>
        <w:t>.</w:t>
      </w:r>
    </w:p>
    <w:p w14:paraId="6E00F71C" w14:textId="0506C211" w:rsidR="00F450AB" w:rsidRDefault="00F450AB" w:rsidP="00F450AB">
      <w:pPr>
        <w:ind w:left="2160" w:firstLine="720"/>
        <w:jc w:val="right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ab/>
      </w:r>
      <w:r>
        <w:rPr>
          <w:b/>
          <w:spacing w:val="-4"/>
          <w:lang w:val="it-IT"/>
        </w:rPr>
        <w:t>5</w:t>
      </w:r>
      <w:r w:rsidR="007D1341">
        <w:rPr>
          <w:b/>
          <w:spacing w:val="-4"/>
          <w:lang w:val="it-IT"/>
        </w:rPr>
        <w:t>,0</w:t>
      </w:r>
      <w:r w:rsidRPr="003F641E">
        <w:rPr>
          <w:b/>
          <w:spacing w:val="-4"/>
          <w:lang w:val="it-IT"/>
        </w:rPr>
        <w:t xml:space="preserve"> puncte</w:t>
      </w:r>
    </w:p>
    <w:p w14:paraId="6D40A1AE" w14:textId="075B570D" w:rsidR="00F521B0" w:rsidRDefault="00F521B0" w:rsidP="00F521B0">
      <w:pPr>
        <w:jc w:val="both"/>
        <w:rPr>
          <w:b/>
          <w:spacing w:val="-4"/>
          <w:lang w:val="it-IT"/>
        </w:rPr>
      </w:pPr>
      <w:r>
        <w:rPr>
          <w:b/>
          <w:spacing w:val="-4"/>
          <w:lang w:val="it-IT"/>
        </w:rPr>
        <w:t xml:space="preserve">II. </w:t>
      </w:r>
      <w:r w:rsidRPr="00F521B0">
        <w:rPr>
          <w:b/>
          <w:spacing w:val="-4"/>
          <w:lang w:val="it-IT"/>
        </w:rPr>
        <w:t>Utilizarea metodelor activ-participative: metoda proiectului și problematizarea în predarea contabilităţii; exemplificări.</w:t>
      </w:r>
      <w:r>
        <w:rPr>
          <w:b/>
          <w:spacing w:val="-4"/>
          <w:lang w:val="it-IT"/>
        </w:rPr>
        <w:t xml:space="preserve">     </w:t>
      </w:r>
      <w:r w:rsidRPr="00F521B0">
        <w:rPr>
          <w:b/>
          <w:spacing w:val="-4"/>
          <w:lang w:val="it-IT"/>
        </w:rPr>
        <w:t>4,</w:t>
      </w:r>
      <w:r>
        <w:rPr>
          <w:b/>
          <w:spacing w:val="-4"/>
          <w:lang w:val="it-IT"/>
        </w:rPr>
        <w:t>0</w:t>
      </w:r>
      <w:r w:rsidRPr="00F521B0">
        <w:rPr>
          <w:b/>
          <w:spacing w:val="-4"/>
          <w:lang w:val="it-IT"/>
        </w:rPr>
        <w:t xml:space="preserve"> puncte</w:t>
      </w:r>
    </w:p>
    <w:p w14:paraId="3614CCB5" w14:textId="77777777" w:rsidR="00F450AB" w:rsidRPr="003F641E" w:rsidRDefault="00F450AB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56FE0602" w14:textId="77777777" w:rsidR="00F450AB" w:rsidRDefault="00F450AB" w:rsidP="00F450AB">
      <w:pPr>
        <w:rPr>
          <w:b/>
          <w:spacing w:val="-4"/>
          <w:lang w:val="it-IT"/>
        </w:rPr>
      </w:pPr>
    </w:p>
    <w:p w14:paraId="734A83F6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0CB55AF3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246EC304" w14:textId="77777777" w:rsidR="00F450AB" w:rsidRDefault="00F450AB" w:rsidP="00F450AB">
      <w:pPr>
        <w:rPr>
          <w:b/>
          <w:spacing w:val="-4"/>
          <w:lang w:val="it-IT"/>
        </w:rPr>
      </w:pPr>
    </w:p>
    <w:p w14:paraId="483C46C5" w14:textId="77777777" w:rsidR="00F450AB" w:rsidRDefault="00F450AB" w:rsidP="00F450AB">
      <w:pPr>
        <w:rPr>
          <w:b/>
          <w:spacing w:val="-4"/>
          <w:lang w:val="it-IT"/>
        </w:rPr>
      </w:pPr>
    </w:p>
    <w:p w14:paraId="4B73D6FF" w14:textId="77777777" w:rsidR="00F450AB" w:rsidRDefault="00F450AB" w:rsidP="00F450AB">
      <w:pPr>
        <w:rPr>
          <w:b/>
          <w:spacing w:val="-4"/>
          <w:lang w:val="it-IT"/>
        </w:rPr>
      </w:pPr>
    </w:p>
    <w:p w14:paraId="360BCFE6" w14:textId="77777777" w:rsidR="00F450AB" w:rsidRDefault="00F450AB" w:rsidP="00F450AB">
      <w:pPr>
        <w:rPr>
          <w:b/>
          <w:spacing w:val="-4"/>
          <w:lang w:val="it-IT"/>
        </w:rPr>
      </w:pPr>
    </w:p>
    <w:p w14:paraId="7E338D88" w14:textId="77777777" w:rsidR="00F450AB" w:rsidRDefault="00F450AB" w:rsidP="00F450AB">
      <w:pPr>
        <w:rPr>
          <w:b/>
          <w:spacing w:val="-4"/>
          <w:lang w:val="it-IT"/>
        </w:rPr>
      </w:pPr>
    </w:p>
    <w:p w14:paraId="1AC99897" w14:textId="77777777" w:rsidR="00F450AB" w:rsidRDefault="00F450AB" w:rsidP="00F450AB">
      <w:pPr>
        <w:rPr>
          <w:b/>
          <w:spacing w:val="-4"/>
          <w:lang w:val="it-IT"/>
        </w:rPr>
      </w:pPr>
    </w:p>
    <w:p w14:paraId="42EF87D6" w14:textId="77777777" w:rsidR="00F450AB" w:rsidRDefault="00F450AB" w:rsidP="00F450AB">
      <w:pPr>
        <w:rPr>
          <w:b/>
          <w:spacing w:val="-4"/>
          <w:lang w:val="it-IT"/>
        </w:rPr>
      </w:pPr>
    </w:p>
    <w:p w14:paraId="7A3AF24F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426EAB2C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25D5137C" w14:textId="18C1492B" w:rsidR="00F450AB" w:rsidRDefault="00F450AB" w:rsidP="00F450AB">
      <w:pPr>
        <w:rPr>
          <w:b/>
          <w:spacing w:val="-4"/>
          <w:lang w:val="ro-RO"/>
        </w:rPr>
      </w:pPr>
    </w:p>
    <w:p w14:paraId="4A20B184" w14:textId="6346E5F3" w:rsidR="007D1341" w:rsidRDefault="007D1341" w:rsidP="00F450AB">
      <w:pPr>
        <w:rPr>
          <w:b/>
          <w:spacing w:val="-4"/>
          <w:lang w:val="ro-RO"/>
        </w:rPr>
      </w:pPr>
    </w:p>
    <w:p w14:paraId="31F082AE" w14:textId="72D21A29" w:rsidR="007D1341" w:rsidRDefault="007D1341" w:rsidP="00F450AB">
      <w:pPr>
        <w:rPr>
          <w:b/>
          <w:spacing w:val="-4"/>
          <w:lang w:val="ro-RO"/>
        </w:rPr>
      </w:pPr>
    </w:p>
    <w:p w14:paraId="014285A5" w14:textId="700DAA09" w:rsidR="007D1341" w:rsidRDefault="007D1341" w:rsidP="00F450AB">
      <w:pPr>
        <w:rPr>
          <w:b/>
          <w:spacing w:val="-4"/>
          <w:lang w:val="ro-RO"/>
        </w:rPr>
      </w:pPr>
    </w:p>
    <w:p w14:paraId="574103B8" w14:textId="74389729" w:rsidR="007D1341" w:rsidRDefault="007D1341" w:rsidP="00F450AB">
      <w:pPr>
        <w:rPr>
          <w:b/>
          <w:spacing w:val="-4"/>
          <w:lang w:val="ro-RO"/>
        </w:rPr>
      </w:pPr>
    </w:p>
    <w:p w14:paraId="3A0C009F" w14:textId="7980AFFF" w:rsidR="007D1341" w:rsidRDefault="007D1341" w:rsidP="00F450AB">
      <w:pPr>
        <w:rPr>
          <w:b/>
          <w:spacing w:val="-4"/>
          <w:lang w:val="ro-RO"/>
        </w:rPr>
      </w:pPr>
    </w:p>
    <w:p w14:paraId="51082AA2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lastRenderedPageBreak/>
        <w:t>Notă:      Se acordă un punct din oficiu</w:t>
      </w:r>
    </w:p>
    <w:p w14:paraId="41586982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Timp de lucru: 3 ore</w:t>
      </w:r>
    </w:p>
    <w:p w14:paraId="77D48633" w14:textId="77777777" w:rsidR="00F521B0" w:rsidRDefault="00F521B0" w:rsidP="00F521B0">
      <w:pPr>
        <w:rPr>
          <w:b/>
          <w:spacing w:val="-4"/>
          <w:lang w:val="ro-RO"/>
        </w:rPr>
      </w:pPr>
      <w:r>
        <w:rPr>
          <w:b/>
          <w:spacing w:val="-4"/>
          <w:lang w:val="ro-RO"/>
        </w:rPr>
        <w:t>Toate subiectele sunt obligatorii.</w:t>
      </w:r>
    </w:p>
    <w:bookmarkEnd w:id="1"/>
    <w:p w14:paraId="58ECBA7A" w14:textId="77777777" w:rsidR="007D1341" w:rsidRDefault="007D1341" w:rsidP="00F450AB">
      <w:pPr>
        <w:rPr>
          <w:b/>
          <w:spacing w:val="-4"/>
          <w:lang w:val="ro-RO"/>
        </w:rPr>
      </w:pPr>
    </w:p>
    <w:p w14:paraId="7A593B5C" w14:textId="77777777" w:rsidR="00F450AB" w:rsidRDefault="006D37E0" w:rsidP="00F450AB">
      <w:pPr>
        <w:rPr>
          <w:b/>
          <w:spacing w:val="-4"/>
          <w:lang w:val="ro-RO"/>
        </w:rPr>
      </w:pPr>
      <w:r>
        <w:rPr>
          <w:noProof/>
        </w:rPr>
        <w:drawing>
          <wp:inline distT="0" distB="0" distL="0" distR="0" wp14:anchorId="499FCC3F" wp14:editId="126B5964">
            <wp:extent cx="5760720" cy="1152144"/>
            <wp:effectExtent l="0" t="0" r="0" b="0"/>
            <wp:docPr id="7" name="Imagine 7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5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724EB" w14:textId="77777777" w:rsidR="00F768FD" w:rsidRDefault="00F768FD" w:rsidP="00F768FD">
      <w:pPr>
        <w:rPr>
          <w:b/>
          <w:bCs/>
          <w:spacing w:val="-4"/>
          <w:lang w:val="it-IT"/>
        </w:rPr>
      </w:pPr>
    </w:p>
    <w:p w14:paraId="606025CF" w14:textId="77777777" w:rsidR="006D37E0" w:rsidRDefault="006D37E0" w:rsidP="00F768FD">
      <w:pPr>
        <w:rPr>
          <w:b/>
          <w:bCs/>
          <w:spacing w:val="-4"/>
          <w:lang w:val="it-IT"/>
        </w:rPr>
      </w:pPr>
    </w:p>
    <w:p w14:paraId="63975941" w14:textId="77777777" w:rsidR="006D37E0" w:rsidRDefault="006D37E0" w:rsidP="00F768FD">
      <w:pPr>
        <w:rPr>
          <w:b/>
          <w:bCs/>
          <w:spacing w:val="-4"/>
          <w:lang w:val="it-IT"/>
        </w:rPr>
      </w:pPr>
    </w:p>
    <w:p w14:paraId="4047F166" w14:textId="77777777" w:rsidR="00F768FD" w:rsidRDefault="00F768FD" w:rsidP="00F768FD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2304A747" w14:textId="0AA294CA" w:rsidR="00F768FD" w:rsidRPr="00583DC5" w:rsidRDefault="00F768FD" w:rsidP="00F768FD">
      <w:pPr>
        <w:pStyle w:val="Heading3"/>
        <w:rPr>
          <w:color w:val="FF0000"/>
          <w:spacing w:val="-4"/>
          <w:lang w:val="it-IT"/>
        </w:rPr>
      </w:pPr>
      <w:r w:rsidRPr="003F641E">
        <w:rPr>
          <w:spacing w:val="-4"/>
          <w:lang w:val="it-IT"/>
        </w:rPr>
        <w:t xml:space="preserve">SESIUNEA: </w:t>
      </w:r>
      <w:r w:rsidRPr="00583DC5">
        <w:rPr>
          <w:spacing w:val="-4"/>
          <w:lang w:val="it-IT"/>
        </w:rPr>
        <w:t>AUGUST 20</w:t>
      </w:r>
      <w:r w:rsidR="007D1341">
        <w:rPr>
          <w:spacing w:val="-4"/>
          <w:lang w:val="it-IT"/>
        </w:rPr>
        <w:t>2</w:t>
      </w:r>
      <w:r w:rsidR="00600EF2">
        <w:rPr>
          <w:spacing w:val="-4"/>
          <w:lang w:val="it-IT"/>
        </w:rPr>
        <w:t>4</w:t>
      </w:r>
    </w:p>
    <w:p w14:paraId="049224BD" w14:textId="6C4AF109" w:rsidR="00F768FD" w:rsidRDefault="00F768FD" w:rsidP="00F768FD">
      <w:pPr>
        <w:pStyle w:val="Heading1"/>
        <w:jc w:val="center"/>
        <w:rPr>
          <w:b/>
          <w:spacing w:val="-4"/>
          <w:lang w:val="it-IT"/>
        </w:rPr>
      </w:pPr>
    </w:p>
    <w:p w14:paraId="120DD29E" w14:textId="77777777" w:rsidR="007D1341" w:rsidRPr="007D1341" w:rsidRDefault="007D1341" w:rsidP="007D1341">
      <w:pPr>
        <w:rPr>
          <w:lang w:val="it-IT" w:eastAsia="ro-RO"/>
        </w:rPr>
      </w:pPr>
    </w:p>
    <w:p w14:paraId="7598273F" w14:textId="77777777" w:rsidR="00F768FD" w:rsidRPr="00A116F4" w:rsidRDefault="00F768FD" w:rsidP="00F768FD">
      <w:pPr>
        <w:jc w:val="center"/>
        <w:rPr>
          <w:b/>
          <w:bCs/>
          <w:spacing w:val="-4"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>RII CONTABILITĂŢII - SCRIS</w:t>
      </w:r>
    </w:p>
    <w:p w14:paraId="69268BC1" w14:textId="77777777" w:rsidR="00F768FD" w:rsidRPr="003F641E" w:rsidRDefault="00F768FD" w:rsidP="00F768FD">
      <w:pPr>
        <w:pStyle w:val="Heading1"/>
        <w:jc w:val="center"/>
        <w:rPr>
          <w:b/>
          <w:spacing w:val="-4"/>
          <w:lang w:val="it-IT"/>
        </w:rPr>
      </w:pPr>
    </w:p>
    <w:p w14:paraId="06CC4C4D" w14:textId="77777777" w:rsidR="00F768FD" w:rsidRPr="00691A1A" w:rsidRDefault="00F768FD" w:rsidP="00F768FD">
      <w:pPr>
        <w:jc w:val="center"/>
        <w:rPr>
          <w:b/>
          <w:bCs/>
          <w:spacing w:val="-4"/>
          <w:sz w:val="28"/>
          <w:szCs w:val="28"/>
          <w:lang w:val="it-IT"/>
        </w:rPr>
      </w:pPr>
      <w:r w:rsidRPr="00691A1A">
        <w:rPr>
          <w:b/>
          <w:bCs/>
          <w:spacing w:val="-4"/>
          <w:sz w:val="28"/>
          <w:szCs w:val="28"/>
          <w:lang w:val="it-IT"/>
        </w:rPr>
        <w:t>BAREM DE CORECTARE</w:t>
      </w:r>
    </w:p>
    <w:p w14:paraId="6697C9A3" w14:textId="77777777" w:rsidR="00F768FD" w:rsidRPr="003F641E" w:rsidRDefault="00F768FD" w:rsidP="00F768FD">
      <w:pPr>
        <w:rPr>
          <w:b/>
          <w:bCs/>
          <w:spacing w:val="-4"/>
          <w:lang w:val="it-IT"/>
        </w:rPr>
      </w:pPr>
    </w:p>
    <w:p w14:paraId="681F5DBC" w14:textId="77777777" w:rsidR="00F768FD" w:rsidRPr="003F641E" w:rsidRDefault="00F768FD" w:rsidP="00F768FD">
      <w:pPr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1</w:t>
      </w:r>
    </w:p>
    <w:p w14:paraId="165BE83D" w14:textId="77777777" w:rsidR="00F768FD" w:rsidRPr="003F641E" w:rsidRDefault="00F768FD" w:rsidP="00F768FD">
      <w:pPr>
        <w:rPr>
          <w:b/>
          <w:spacing w:val="-4"/>
          <w:lang w:val="it-IT"/>
        </w:rPr>
      </w:pPr>
    </w:p>
    <w:p w14:paraId="5EE93810" w14:textId="4896901A" w:rsidR="00F768FD" w:rsidRPr="009412FA" w:rsidRDefault="00F768FD" w:rsidP="00F768FD">
      <w:pPr>
        <w:jc w:val="both"/>
        <w:rPr>
          <w:b/>
          <w:spacing w:val="-4"/>
          <w:lang w:val="it-IT"/>
        </w:rPr>
      </w:pPr>
      <w:r w:rsidRPr="009412FA">
        <w:rPr>
          <w:b/>
          <w:spacing w:val="-4"/>
          <w:lang w:val="it-IT"/>
        </w:rPr>
        <w:t>I.</w:t>
      </w:r>
      <w:r w:rsidRPr="00463B94">
        <w:rPr>
          <w:spacing w:val="-4"/>
          <w:lang w:val="it-IT"/>
        </w:rPr>
        <w:t xml:space="preserve"> </w:t>
      </w:r>
      <w:r w:rsidR="00600EF2" w:rsidRPr="000A0FCA">
        <w:rPr>
          <w:b/>
          <w:spacing w:val="-4"/>
          <w:lang w:val="ro-RO"/>
        </w:rPr>
        <w:t xml:space="preserve">Întocmirea proiectului de lecţie </w:t>
      </w:r>
      <w:r w:rsidR="00600EF2">
        <w:rPr>
          <w:b/>
          <w:spacing w:val="-4"/>
          <w:lang w:val="ro-RO"/>
        </w:rPr>
        <w:t>de tip mixt pentru</w:t>
      </w:r>
      <w:r w:rsidR="00600EF2" w:rsidRPr="000A0FCA">
        <w:rPr>
          <w:b/>
          <w:spacing w:val="-4"/>
          <w:lang w:val="ro-RO"/>
        </w:rPr>
        <w:t xml:space="preserve"> </w:t>
      </w:r>
      <w:r w:rsidR="00600EF2">
        <w:rPr>
          <w:b/>
          <w:spacing w:val="-4"/>
          <w:lang w:val="ro-RO"/>
        </w:rPr>
        <w:t>tema ”Contabilitatea decontărilor cu personalul”</w:t>
      </w:r>
      <w:r w:rsidR="00600EF2" w:rsidRPr="000A0FCA">
        <w:rPr>
          <w:b/>
          <w:spacing w:val="-4"/>
          <w:lang w:val="it-IT"/>
        </w:rPr>
        <w:t>.</w:t>
      </w:r>
    </w:p>
    <w:p w14:paraId="341897BA" w14:textId="77777777" w:rsidR="00F768FD" w:rsidRPr="00463B94" w:rsidRDefault="00F768FD" w:rsidP="00F768FD">
      <w:pPr>
        <w:rPr>
          <w:spacing w:val="-4"/>
          <w:lang w:val="ro-RO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440"/>
      </w:tblGrid>
      <w:tr w:rsidR="00F768FD" w:rsidRPr="00463B94" w14:paraId="6713FA10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2E819336" w14:textId="77777777" w:rsidR="00F768FD" w:rsidRPr="00463B94" w:rsidRDefault="00F768FD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Stabilirea obiectivelor oper</w:t>
            </w:r>
            <w:r>
              <w:rPr>
                <w:spacing w:val="-4"/>
                <w:lang w:val="ro-RO"/>
              </w:rPr>
              <w:t>aţionale/competenţelor derivate</w:t>
            </w:r>
            <w:r w:rsidRPr="00463B94">
              <w:rPr>
                <w:spacing w:val="-4"/>
                <w:lang w:val="ro-RO"/>
              </w:rPr>
              <w:t xml:space="preserve"> pe cele trei categorii: cognitive, afective </w:t>
            </w:r>
            <w:r>
              <w:rPr>
                <w:spacing w:val="-4"/>
                <w:lang w:val="ro-RO"/>
              </w:rPr>
              <w:t>ş</w:t>
            </w:r>
            <w:r w:rsidRPr="00463B94">
              <w:rPr>
                <w:spacing w:val="-4"/>
                <w:lang w:val="ro-RO"/>
              </w:rPr>
              <w:t>i psihomotorii</w:t>
            </w:r>
            <w:r>
              <w:rPr>
                <w:spacing w:val="-4"/>
                <w:lang w:val="ro-RO"/>
              </w:rPr>
              <w:t xml:space="preserve"> adecvate temei lecţiei</w:t>
            </w:r>
          </w:p>
        </w:tc>
        <w:tc>
          <w:tcPr>
            <w:tcW w:w="1440" w:type="dxa"/>
            <w:shd w:val="clear" w:color="auto" w:fill="auto"/>
          </w:tcPr>
          <w:p w14:paraId="3BF953E3" w14:textId="77777777" w:rsidR="00F768FD" w:rsidRPr="00463B94" w:rsidRDefault="00F768FD" w:rsidP="00E7342F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1,0</w:t>
            </w:r>
            <w:r w:rsidRPr="00463B94">
              <w:rPr>
                <w:spacing w:val="-4"/>
                <w:lang w:val="ro-RO"/>
              </w:rPr>
              <w:t xml:space="preserve">0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768FD" w:rsidRPr="00463B94" w14:paraId="164947B6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046D2669" w14:textId="77777777" w:rsidR="00F768FD" w:rsidRPr="00463B94" w:rsidRDefault="00F768FD" w:rsidP="00E7342F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Stabilirea s</w:t>
            </w:r>
            <w:r w:rsidRPr="00463B94">
              <w:rPr>
                <w:spacing w:val="-4"/>
                <w:lang w:val="ro-RO"/>
              </w:rPr>
              <w:t>trategiil</w:t>
            </w:r>
            <w:r>
              <w:rPr>
                <w:spacing w:val="-4"/>
                <w:lang w:val="ro-RO"/>
              </w:rPr>
              <w:t>or</w:t>
            </w:r>
            <w:r w:rsidRPr="00463B94">
              <w:rPr>
                <w:spacing w:val="-4"/>
                <w:lang w:val="ro-RO"/>
              </w:rPr>
              <w:t xml:space="preserve"> didactice:</w:t>
            </w:r>
            <w:r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ro-RO"/>
              </w:rPr>
              <w:t>metodele de învă</w:t>
            </w:r>
            <w:r>
              <w:rPr>
                <w:spacing w:val="-4"/>
                <w:lang w:val="ro-RO"/>
              </w:rPr>
              <w:t>ţ</w:t>
            </w:r>
            <w:r w:rsidRPr="00463B94">
              <w:rPr>
                <w:spacing w:val="-4"/>
                <w:lang w:val="ro-RO"/>
              </w:rPr>
              <w:t>ământ</w:t>
            </w:r>
            <w:r>
              <w:rPr>
                <w:spacing w:val="-4"/>
                <w:lang w:val="ro-RO"/>
              </w:rPr>
              <w:t xml:space="preserve">, </w:t>
            </w:r>
            <w:r w:rsidRPr="00463B94">
              <w:rPr>
                <w:spacing w:val="-4"/>
                <w:lang w:val="ro-RO"/>
              </w:rPr>
              <w:t>mijloacele de învă</w:t>
            </w:r>
            <w:r>
              <w:rPr>
                <w:spacing w:val="-4"/>
                <w:lang w:val="ro-RO"/>
              </w:rPr>
              <w:t>ţ</w:t>
            </w:r>
            <w:r w:rsidRPr="00463B94">
              <w:rPr>
                <w:spacing w:val="-4"/>
                <w:lang w:val="ro-RO"/>
              </w:rPr>
              <w:t>ământ</w:t>
            </w:r>
            <w:r>
              <w:rPr>
                <w:spacing w:val="-4"/>
                <w:lang w:val="ro-RO"/>
              </w:rPr>
              <w:t xml:space="preserve"> şi </w:t>
            </w:r>
            <w:r w:rsidRPr="00463B94">
              <w:rPr>
                <w:spacing w:val="-4"/>
                <w:lang w:val="ro-RO"/>
              </w:rPr>
              <w:t>formele de organizare.</w:t>
            </w:r>
          </w:p>
        </w:tc>
        <w:tc>
          <w:tcPr>
            <w:tcW w:w="1440" w:type="dxa"/>
            <w:shd w:val="clear" w:color="auto" w:fill="auto"/>
          </w:tcPr>
          <w:p w14:paraId="6A674184" w14:textId="77777777" w:rsidR="00F768FD" w:rsidRPr="00463B94" w:rsidRDefault="00F768FD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</w:t>
            </w:r>
            <w:r>
              <w:rPr>
                <w:spacing w:val="-4"/>
                <w:lang w:val="ro-RO"/>
              </w:rPr>
              <w:t>,00</w:t>
            </w:r>
            <w:r w:rsidRPr="00463B94"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768FD" w:rsidRPr="00463B94" w14:paraId="4C7455B2" w14:textId="77777777" w:rsidTr="00E7342F">
        <w:trPr>
          <w:trHeight w:val="368"/>
        </w:trPr>
        <w:tc>
          <w:tcPr>
            <w:tcW w:w="7848" w:type="dxa"/>
            <w:shd w:val="clear" w:color="auto" w:fill="auto"/>
          </w:tcPr>
          <w:p w14:paraId="1450D408" w14:textId="77777777" w:rsidR="00F768FD" w:rsidRPr="00463B94" w:rsidRDefault="00F768FD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Elaborarea structurii procesuale (scenariul lec</w:t>
            </w:r>
            <w:r>
              <w:rPr>
                <w:spacing w:val="-4"/>
                <w:lang w:val="ro-RO"/>
              </w:rPr>
              <w:t>ţ</w:t>
            </w:r>
            <w:r w:rsidRPr="00463B94">
              <w:rPr>
                <w:spacing w:val="-4"/>
                <w:lang w:val="ro-RO"/>
              </w:rPr>
              <w:t>iei) cu respectarea etapelor specifice tipului de lec</w:t>
            </w:r>
            <w:r>
              <w:rPr>
                <w:spacing w:val="-4"/>
                <w:lang w:val="ro-RO"/>
              </w:rPr>
              <w:t>ţ</w:t>
            </w:r>
            <w:r w:rsidRPr="00463B94">
              <w:rPr>
                <w:spacing w:val="-4"/>
                <w:lang w:val="ro-RO"/>
              </w:rPr>
              <w:t>ie</w:t>
            </w:r>
            <w:r>
              <w:rPr>
                <w:spacing w:val="-4"/>
                <w:lang w:val="ro-RO"/>
              </w:rPr>
              <w:t xml:space="preserve"> şi aplicarea adecvată a strategiilor didactice.</w:t>
            </w:r>
          </w:p>
        </w:tc>
        <w:tc>
          <w:tcPr>
            <w:tcW w:w="1440" w:type="dxa"/>
            <w:shd w:val="clear" w:color="auto" w:fill="auto"/>
          </w:tcPr>
          <w:p w14:paraId="7BE2F23F" w14:textId="77777777" w:rsidR="00F768FD" w:rsidRPr="00463B94" w:rsidRDefault="00F768FD" w:rsidP="00E7342F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3,0</w:t>
            </w:r>
            <w:r w:rsidRPr="00463B94">
              <w:rPr>
                <w:spacing w:val="-4"/>
                <w:lang w:val="ro-RO"/>
              </w:rPr>
              <w:t xml:space="preserve">0 </w:t>
            </w:r>
            <w:r w:rsidRPr="00463B94">
              <w:rPr>
                <w:spacing w:val="-4"/>
                <w:lang w:val="it-IT"/>
              </w:rPr>
              <w:t>puncte</w:t>
            </w:r>
          </w:p>
        </w:tc>
      </w:tr>
      <w:tr w:rsidR="00F768FD" w:rsidRPr="009412FA" w14:paraId="6461D657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26085C6A" w14:textId="77777777" w:rsidR="00F768FD" w:rsidRPr="009412FA" w:rsidRDefault="00F768FD" w:rsidP="00E7342F">
            <w:pPr>
              <w:jc w:val="both"/>
              <w:rPr>
                <w:b/>
                <w:spacing w:val="-4"/>
                <w:lang w:val="ro-RO"/>
              </w:rPr>
            </w:pPr>
            <w:r w:rsidRPr="009412FA"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440" w:type="dxa"/>
            <w:shd w:val="clear" w:color="auto" w:fill="auto"/>
          </w:tcPr>
          <w:p w14:paraId="29CE24AD" w14:textId="77777777" w:rsidR="00F768FD" w:rsidRPr="009412FA" w:rsidRDefault="00F768FD" w:rsidP="00E7342F">
            <w:pPr>
              <w:jc w:val="both"/>
              <w:rPr>
                <w:b/>
                <w:spacing w:val="-4"/>
                <w:lang w:val="ro-RO"/>
              </w:rPr>
            </w:pPr>
            <w:r w:rsidRPr="009412FA">
              <w:rPr>
                <w:b/>
                <w:spacing w:val="-4"/>
                <w:lang w:val="ro-RO"/>
              </w:rPr>
              <w:t xml:space="preserve">5,00 </w:t>
            </w:r>
            <w:r w:rsidRPr="009412FA"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1868AB1D" w14:textId="77777777" w:rsidR="00F768FD" w:rsidRDefault="00F768FD" w:rsidP="00F768FD">
      <w:pPr>
        <w:rPr>
          <w:b/>
          <w:spacing w:val="-4"/>
          <w:lang w:val="ro-RO"/>
        </w:rPr>
      </w:pPr>
    </w:p>
    <w:p w14:paraId="02793368" w14:textId="77777777" w:rsidR="00F768FD" w:rsidRPr="009412FA" w:rsidRDefault="00F768FD" w:rsidP="00F768FD">
      <w:pPr>
        <w:rPr>
          <w:b/>
          <w:bCs/>
          <w:spacing w:val="-4"/>
          <w:lang w:val="it-IT"/>
        </w:rPr>
      </w:pPr>
    </w:p>
    <w:p w14:paraId="4950F5ED" w14:textId="77777777" w:rsidR="00FE365C" w:rsidRPr="009412FA" w:rsidRDefault="00FE365C" w:rsidP="00FE365C">
      <w:pPr>
        <w:jc w:val="both"/>
        <w:rPr>
          <w:b/>
          <w:spacing w:val="-4"/>
          <w:lang w:val="ro-RO"/>
        </w:rPr>
      </w:pPr>
      <w:r w:rsidRPr="009412FA">
        <w:rPr>
          <w:b/>
          <w:spacing w:val="-4"/>
          <w:lang w:val="it-IT"/>
        </w:rPr>
        <w:t xml:space="preserve">II. </w:t>
      </w:r>
      <w:r w:rsidRPr="009412FA">
        <w:rPr>
          <w:b/>
          <w:spacing w:val="-4"/>
          <w:lang w:val="ro-RO"/>
        </w:rPr>
        <w:t xml:space="preserve">Mijloacele de învăţământ şi integrarea lor în procesul de predare-învăţare-evaluare: </w:t>
      </w:r>
    </w:p>
    <w:p w14:paraId="41F76CF3" w14:textId="77777777" w:rsidR="00FE365C" w:rsidRPr="009412FA" w:rsidRDefault="00FE365C" w:rsidP="00FE365C">
      <w:pPr>
        <w:jc w:val="both"/>
        <w:rPr>
          <w:b/>
          <w:spacing w:val="-4"/>
          <w:lang w:val="ro-RO"/>
        </w:rPr>
      </w:pPr>
      <w:r w:rsidRPr="009412FA">
        <w:rPr>
          <w:b/>
          <w:spacing w:val="-4"/>
          <w:lang w:val="ro-RO"/>
        </w:rPr>
        <w:t>a) funcţii</w:t>
      </w:r>
      <w:r>
        <w:rPr>
          <w:b/>
          <w:spacing w:val="-4"/>
          <w:lang w:val="ro-RO"/>
        </w:rPr>
        <w:t>le</w:t>
      </w:r>
      <w:r w:rsidRPr="009412FA">
        <w:rPr>
          <w:b/>
          <w:spacing w:val="-4"/>
          <w:lang w:val="ro-RO"/>
        </w:rPr>
        <w:t xml:space="preserve"> didactice ale mijloacelor de învăţământ; </w:t>
      </w:r>
    </w:p>
    <w:p w14:paraId="4C1B76AD" w14:textId="77777777" w:rsidR="00FE365C" w:rsidRPr="009412FA" w:rsidRDefault="00FE365C" w:rsidP="00FE365C">
      <w:pPr>
        <w:jc w:val="both"/>
        <w:rPr>
          <w:b/>
          <w:spacing w:val="-4"/>
          <w:lang w:val="ro-RO"/>
        </w:rPr>
      </w:pPr>
      <w:r w:rsidRPr="009412FA">
        <w:rPr>
          <w:b/>
          <w:spacing w:val="-4"/>
          <w:lang w:val="ro-RO"/>
        </w:rPr>
        <w:t>b) tipuri de mijloace de învăţământ şi caracteristicile lor;</w:t>
      </w:r>
    </w:p>
    <w:p w14:paraId="54A4A0DD" w14:textId="77777777" w:rsidR="00FE365C" w:rsidRPr="009412FA" w:rsidRDefault="00FE365C" w:rsidP="00FE365C">
      <w:pPr>
        <w:jc w:val="both"/>
        <w:rPr>
          <w:b/>
          <w:spacing w:val="-4"/>
          <w:lang w:val="it-IT"/>
        </w:rPr>
      </w:pPr>
      <w:r w:rsidRPr="009412FA">
        <w:rPr>
          <w:b/>
          <w:spacing w:val="-4"/>
          <w:lang w:val="ro-RO"/>
        </w:rPr>
        <w:t>c) exemplificări de mijloace de învăţământ utilizabile în predarea contabilităţii.</w:t>
      </w:r>
    </w:p>
    <w:p w14:paraId="4ABC2C34" w14:textId="77777777" w:rsidR="00FE365C" w:rsidRPr="00163DB0" w:rsidRDefault="00FE365C" w:rsidP="00FE365C">
      <w:pPr>
        <w:rPr>
          <w:spacing w:val="-4"/>
          <w:lang w:val="it-IT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440"/>
      </w:tblGrid>
      <w:tr w:rsidR="00FE365C" w:rsidRPr="00163DB0" w14:paraId="14F6AA92" w14:textId="77777777" w:rsidTr="003573CD">
        <w:trPr>
          <w:trHeight w:val="349"/>
        </w:trPr>
        <w:tc>
          <w:tcPr>
            <w:tcW w:w="7848" w:type="dxa"/>
            <w:shd w:val="clear" w:color="auto" w:fill="auto"/>
          </w:tcPr>
          <w:p w14:paraId="2FF8B2A4" w14:textId="77777777" w:rsidR="00FE365C" w:rsidRPr="00163DB0" w:rsidRDefault="00FE365C" w:rsidP="003573CD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F</w:t>
            </w:r>
            <w:r w:rsidRPr="00163DB0">
              <w:rPr>
                <w:spacing w:val="-4"/>
                <w:lang w:val="ro-RO"/>
              </w:rPr>
              <w:t>uncţii</w:t>
            </w:r>
            <w:r>
              <w:rPr>
                <w:spacing w:val="-4"/>
                <w:lang w:val="ro-RO"/>
              </w:rPr>
              <w:t>le</w:t>
            </w:r>
            <w:r w:rsidRPr="00163DB0">
              <w:rPr>
                <w:spacing w:val="-4"/>
                <w:lang w:val="ro-RO"/>
              </w:rPr>
              <w:t xml:space="preserve"> didactice ale mijloacelor de învăţământ</w:t>
            </w:r>
          </w:p>
        </w:tc>
        <w:tc>
          <w:tcPr>
            <w:tcW w:w="1440" w:type="dxa"/>
            <w:shd w:val="clear" w:color="auto" w:fill="auto"/>
          </w:tcPr>
          <w:p w14:paraId="72E9F8B2" w14:textId="77777777" w:rsidR="00FE365C" w:rsidRDefault="00FE365C" w:rsidP="003573CD">
            <w:pPr>
              <w:jc w:val="center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1,50 puncte</w:t>
            </w:r>
          </w:p>
        </w:tc>
      </w:tr>
      <w:tr w:rsidR="00FE365C" w:rsidRPr="00163DB0" w14:paraId="2E248CC4" w14:textId="77777777" w:rsidTr="003573CD">
        <w:trPr>
          <w:trHeight w:val="349"/>
        </w:trPr>
        <w:tc>
          <w:tcPr>
            <w:tcW w:w="7848" w:type="dxa"/>
            <w:shd w:val="clear" w:color="auto" w:fill="auto"/>
          </w:tcPr>
          <w:p w14:paraId="55FA57B6" w14:textId="77777777" w:rsidR="00FE365C" w:rsidRPr="00163DB0" w:rsidRDefault="00FE365C" w:rsidP="003573CD">
            <w:pPr>
              <w:jc w:val="both"/>
              <w:rPr>
                <w:spacing w:val="-4"/>
                <w:lang w:val="ro-RO"/>
              </w:rPr>
            </w:pPr>
            <w:r w:rsidRPr="00163DB0">
              <w:rPr>
                <w:spacing w:val="-4"/>
                <w:lang w:val="ro-RO"/>
              </w:rPr>
              <w:lastRenderedPageBreak/>
              <w:t>Tipuri de mijloace de învăţământ şi caracteristicile lor</w:t>
            </w:r>
          </w:p>
        </w:tc>
        <w:tc>
          <w:tcPr>
            <w:tcW w:w="1440" w:type="dxa"/>
            <w:shd w:val="clear" w:color="auto" w:fill="auto"/>
          </w:tcPr>
          <w:p w14:paraId="0003D58F" w14:textId="77777777" w:rsidR="00FE365C" w:rsidRPr="00163DB0" w:rsidRDefault="00FE365C" w:rsidP="003573CD">
            <w:pPr>
              <w:jc w:val="center"/>
              <w:rPr>
                <w:spacing w:val="-4"/>
                <w:lang w:val="ro-RO"/>
              </w:rPr>
            </w:pPr>
            <w:r w:rsidRPr="00163DB0">
              <w:rPr>
                <w:spacing w:val="-4"/>
                <w:lang w:val="ro-RO"/>
              </w:rPr>
              <w:t>1,</w:t>
            </w:r>
            <w:r>
              <w:rPr>
                <w:spacing w:val="-4"/>
                <w:lang w:val="ro-RO"/>
              </w:rPr>
              <w:t>5</w:t>
            </w:r>
            <w:r w:rsidRPr="00163DB0">
              <w:rPr>
                <w:spacing w:val="-4"/>
                <w:lang w:val="ro-RO"/>
              </w:rPr>
              <w:t xml:space="preserve">0 </w:t>
            </w:r>
            <w:r w:rsidRPr="00163DB0">
              <w:rPr>
                <w:spacing w:val="-4"/>
                <w:lang w:val="it-IT"/>
              </w:rPr>
              <w:t>puncte</w:t>
            </w:r>
          </w:p>
        </w:tc>
      </w:tr>
      <w:tr w:rsidR="00FE365C" w:rsidRPr="00163DB0" w14:paraId="27D583D1" w14:textId="77777777" w:rsidTr="003573CD">
        <w:trPr>
          <w:trHeight w:val="368"/>
        </w:trPr>
        <w:tc>
          <w:tcPr>
            <w:tcW w:w="7848" w:type="dxa"/>
            <w:shd w:val="clear" w:color="auto" w:fill="auto"/>
          </w:tcPr>
          <w:p w14:paraId="4B390F6C" w14:textId="77777777" w:rsidR="00FE365C" w:rsidRPr="00157026" w:rsidRDefault="00FE365C" w:rsidP="003573CD">
            <w:pPr>
              <w:jc w:val="both"/>
              <w:rPr>
                <w:b/>
                <w:spacing w:val="-4"/>
                <w:lang w:val="it-IT"/>
              </w:rPr>
            </w:pPr>
            <w:r w:rsidRPr="00163DB0">
              <w:rPr>
                <w:spacing w:val="-4"/>
                <w:lang w:val="ro-RO"/>
              </w:rPr>
              <w:t>Exemplificări</w:t>
            </w:r>
            <w:r>
              <w:rPr>
                <w:spacing w:val="-4"/>
                <w:lang w:val="ro-RO"/>
              </w:rPr>
              <w:t xml:space="preserve"> </w:t>
            </w:r>
            <w:r w:rsidRPr="00157026">
              <w:rPr>
                <w:spacing w:val="-4"/>
                <w:lang w:val="ro-RO"/>
              </w:rPr>
              <w:t>de mijloace de învăţământ utilizabile în predarea contabilităţii.</w:t>
            </w:r>
          </w:p>
        </w:tc>
        <w:tc>
          <w:tcPr>
            <w:tcW w:w="1440" w:type="dxa"/>
            <w:shd w:val="clear" w:color="auto" w:fill="auto"/>
          </w:tcPr>
          <w:p w14:paraId="67119031" w14:textId="77777777" w:rsidR="00FE365C" w:rsidRPr="00163DB0" w:rsidRDefault="00FE365C" w:rsidP="003573CD">
            <w:pPr>
              <w:jc w:val="center"/>
              <w:rPr>
                <w:spacing w:val="-4"/>
                <w:lang w:val="ro-RO"/>
              </w:rPr>
            </w:pPr>
            <w:r w:rsidRPr="00163DB0">
              <w:rPr>
                <w:spacing w:val="-4"/>
                <w:lang w:val="ro-RO"/>
              </w:rPr>
              <w:t>1</w:t>
            </w:r>
            <w:r>
              <w:rPr>
                <w:spacing w:val="-4"/>
                <w:lang w:val="ro-RO"/>
              </w:rPr>
              <w:t>,00</w:t>
            </w:r>
            <w:r w:rsidRPr="00163DB0">
              <w:rPr>
                <w:spacing w:val="-4"/>
                <w:lang w:val="ro-RO"/>
              </w:rPr>
              <w:t xml:space="preserve"> </w:t>
            </w:r>
            <w:r w:rsidRPr="00163DB0">
              <w:rPr>
                <w:spacing w:val="-4"/>
                <w:lang w:val="it-IT"/>
              </w:rPr>
              <w:t>punct</w:t>
            </w:r>
            <w:r>
              <w:rPr>
                <w:spacing w:val="-4"/>
                <w:lang w:val="it-IT"/>
              </w:rPr>
              <w:t>e</w:t>
            </w:r>
          </w:p>
        </w:tc>
      </w:tr>
      <w:tr w:rsidR="00FE365C" w:rsidRPr="009412FA" w14:paraId="5471F9AF" w14:textId="77777777" w:rsidTr="003573CD">
        <w:trPr>
          <w:trHeight w:val="349"/>
        </w:trPr>
        <w:tc>
          <w:tcPr>
            <w:tcW w:w="7848" w:type="dxa"/>
            <w:shd w:val="clear" w:color="auto" w:fill="auto"/>
          </w:tcPr>
          <w:p w14:paraId="452E9E80" w14:textId="77777777" w:rsidR="00FE365C" w:rsidRPr="009412FA" w:rsidRDefault="00FE365C" w:rsidP="003573CD">
            <w:pPr>
              <w:jc w:val="both"/>
              <w:rPr>
                <w:b/>
                <w:spacing w:val="-4"/>
                <w:lang w:val="ro-RO"/>
              </w:rPr>
            </w:pPr>
            <w:r w:rsidRPr="009412FA"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440" w:type="dxa"/>
            <w:shd w:val="clear" w:color="auto" w:fill="auto"/>
          </w:tcPr>
          <w:p w14:paraId="28836978" w14:textId="77777777" w:rsidR="00FE365C" w:rsidRPr="009412FA" w:rsidRDefault="00FE365C" w:rsidP="003573CD">
            <w:pPr>
              <w:jc w:val="center"/>
              <w:rPr>
                <w:b/>
                <w:spacing w:val="-4"/>
                <w:lang w:val="ro-RO"/>
              </w:rPr>
            </w:pPr>
            <w:r w:rsidRPr="009412FA">
              <w:rPr>
                <w:b/>
                <w:spacing w:val="-4"/>
                <w:lang w:val="ro-RO"/>
              </w:rPr>
              <w:t xml:space="preserve">4,00 </w:t>
            </w:r>
            <w:r w:rsidRPr="009412FA"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3384874A" w14:textId="77777777" w:rsidR="00FE365C" w:rsidRPr="00163DB0" w:rsidRDefault="00FE365C" w:rsidP="00FE365C">
      <w:pPr>
        <w:rPr>
          <w:spacing w:val="-4"/>
          <w:lang w:val="it-IT"/>
        </w:rPr>
      </w:pPr>
    </w:p>
    <w:p w14:paraId="7E46FE1E" w14:textId="77777777" w:rsidR="00FE365C" w:rsidRPr="00463B94" w:rsidRDefault="00FE365C" w:rsidP="00FE365C">
      <w:pPr>
        <w:rPr>
          <w:b/>
          <w:bCs/>
          <w:spacing w:val="-4"/>
          <w:lang w:val="it-IT"/>
        </w:rPr>
      </w:pPr>
      <w:r w:rsidRPr="00463B94">
        <w:rPr>
          <w:b/>
          <w:spacing w:val="-4"/>
          <w:lang w:val="it-IT"/>
        </w:rPr>
        <w:t>Not</w:t>
      </w:r>
      <w:r w:rsidRPr="00463B94">
        <w:rPr>
          <w:b/>
          <w:spacing w:val="-4"/>
          <w:lang w:val="ro-RO"/>
        </w:rPr>
        <w:t>ă: Se acordă un punct din oficiu.</w:t>
      </w:r>
    </w:p>
    <w:p w14:paraId="048FB5BF" w14:textId="77777777" w:rsidR="00FE365C" w:rsidRDefault="00FE365C" w:rsidP="00FE365C">
      <w:pPr>
        <w:rPr>
          <w:b/>
          <w:spacing w:val="-4"/>
          <w:lang w:val="ro-RO"/>
        </w:rPr>
      </w:pPr>
    </w:p>
    <w:p w14:paraId="5C48929C" w14:textId="77777777" w:rsidR="006D37E0" w:rsidRDefault="006D37E0" w:rsidP="00F768FD">
      <w:pPr>
        <w:rPr>
          <w:b/>
          <w:spacing w:val="-4"/>
          <w:lang w:val="ro-RO"/>
        </w:rPr>
      </w:pPr>
    </w:p>
    <w:p w14:paraId="672D548B" w14:textId="77777777" w:rsidR="006D37E0" w:rsidRDefault="006D37E0" w:rsidP="00F768FD">
      <w:pPr>
        <w:rPr>
          <w:b/>
          <w:spacing w:val="-4"/>
          <w:lang w:val="ro-RO"/>
        </w:rPr>
      </w:pPr>
    </w:p>
    <w:p w14:paraId="51114B96" w14:textId="77777777" w:rsidR="006D37E0" w:rsidRDefault="006D37E0" w:rsidP="00F768FD">
      <w:pPr>
        <w:rPr>
          <w:b/>
          <w:spacing w:val="-4"/>
          <w:lang w:val="ro-RO"/>
        </w:rPr>
      </w:pPr>
    </w:p>
    <w:p w14:paraId="7A1A8442" w14:textId="77777777" w:rsidR="006D37E0" w:rsidRPr="00463B94" w:rsidRDefault="006D37E0" w:rsidP="00F768FD">
      <w:pPr>
        <w:rPr>
          <w:b/>
          <w:bCs/>
          <w:spacing w:val="-4"/>
          <w:lang w:val="it-IT"/>
        </w:rPr>
      </w:pPr>
    </w:p>
    <w:p w14:paraId="6650CA17" w14:textId="77777777" w:rsidR="00F768FD" w:rsidRDefault="006D37E0" w:rsidP="00F450AB">
      <w:pPr>
        <w:rPr>
          <w:b/>
          <w:spacing w:val="-4"/>
          <w:lang w:val="ro-RO"/>
        </w:rPr>
      </w:pPr>
      <w:r>
        <w:rPr>
          <w:noProof/>
        </w:rPr>
        <w:drawing>
          <wp:inline distT="0" distB="0" distL="0" distR="0" wp14:anchorId="3B511643" wp14:editId="30CFE660">
            <wp:extent cx="5760720" cy="1152144"/>
            <wp:effectExtent l="0" t="0" r="0" b="0"/>
            <wp:docPr id="8" name="Imagine 8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5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5C6C5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0F875B6C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56CAE845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413D7516" w14:textId="77777777" w:rsidR="00F450AB" w:rsidRDefault="00F450AB" w:rsidP="00F450AB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6DC1948C" w14:textId="272AFFA4" w:rsidR="00F450AB" w:rsidRPr="00583DC5" w:rsidRDefault="00F450AB" w:rsidP="00F450AB">
      <w:pPr>
        <w:pStyle w:val="Heading3"/>
        <w:rPr>
          <w:color w:val="FF0000"/>
          <w:spacing w:val="-4"/>
          <w:lang w:val="it-IT"/>
        </w:rPr>
      </w:pPr>
      <w:r w:rsidRPr="003F641E">
        <w:rPr>
          <w:spacing w:val="-4"/>
          <w:lang w:val="it-IT"/>
        </w:rPr>
        <w:t xml:space="preserve">SESIUNEA: </w:t>
      </w:r>
      <w:r w:rsidRPr="00583DC5">
        <w:rPr>
          <w:spacing w:val="-4"/>
          <w:lang w:val="it-IT"/>
        </w:rPr>
        <w:t>AUGUST 20</w:t>
      </w:r>
      <w:r w:rsidR="007D1341">
        <w:rPr>
          <w:spacing w:val="-4"/>
          <w:lang w:val="it-IT"/>
        </w:rPr>
        <w:t>2</w:t>
      </w:r>
      <w:r w:rsidR="00D2353D">
        <w:rPr>
          <w:spacing w:val="-4"/>
          <w:lang w:val="it-IT"/>
        </w:rPr>
        <w:t>4</w:t>
      </w:r>
    </w:p>
    <w:p w14:paraId="366CAA9B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01D9DDF2" w14:textId="77777777" w:rsidR="00F450AB" w:rsidRPr="00A116F4" w:rsidRDefault="00F450AB" w:rsidP="00F450AB">
      <w:pPr>
        <w:jc w:val="center"/>
        <w:rPr>
          <w:b/>
          <w:bCs/>
          <w:spacing w:val="-4"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>RII CONTABILITĂŢII - SCRIS</w:t>
      </w:r>
    </w:p>
    <w:p w14:paraId="1E243407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6DECC357" w14:textId="77777777" w:rsidR="00F450AB" w:rsidRPr="00691A1A" w:rsidRDefault="00F450AB" w:rsidP="00F450AB">
      <w:pPr>
        <w:jc w:val="center"/>
        <w:rPr>
          <w:b/>
          <w:bCs/>
          <w:spacing w:val="-4"/>
          <w:sz w:val="28"/>
          <w:szCs w:val="28"/>
          <w:lang w:val="it-IT"/>
        </w:rPr>
      </w:pPr>
      <w:r w:rsidRPr="00691A1A">
        <w:rPr>
          <w:b/>
          <w:bCs/>
          <w:spacing w:val="-4"/>
          <w:sz w:val="28"/>
          <w:szCs w:val="28"/>
          <w:lang w:val="it-IT"/>
        </w:rPr>
        <w:t>BAREM DE CORECTARE</w:t>
      </w:r>
    </w:p>
    <w:p w14:paraId="2F0EC66F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64DF6477" w14:textId="77777777" w:rsidR="00F450AB" w:rsidRPr="003F641E" w:rsidRDefault="00F450AB" w:rsidP="00F450AB">
      <w:pPr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2</w:t>
      </w:r>
    </w:p>
    <w:p w14:paraId="691E28C2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450E7A29" w14:textId="040B72D5" w:rsidR="00F450AB" w:rsidRPr="00C83D02" w:rsidRDefault="00F450AB" w:rsidP="00F450AB">
      <w:pPr>
        <w:jc w:val="both"/>
        <w:rPr>
          <w:b/>
          <w:spacing w:val="-4"/>
          <w:lang w:val="ro-RO"/>
        </w:rPr>
      </w:pPr>
      <w:r w:rsidRPr="009412FA">
        <w:rPr>
          <w:b/>
          <w:spacing w:val="-4"/>
          <w:lang w:val="it-IT"/>
        </w:rPr>
        <w:t>I.</w:t>
      </w:r>
      <w:r w:rsidRPr="00463B94">
        <w:rPr>
          <w:spacing w:val="-4"/>
          <w:lang w:val="it-IT"/>
        </w:rPr>
        <w:t xml:space="preserve"> </w:t>
      </w:r>
      <w:r w:rsidR="00600EF2" w:rsidRPr="00463B94">
        <w:rPr>
          <w:b/>
          <w:lang w:val="ro-RO"/>
        </w:rPr>
        <w:t xml:space="preserve">Întocmirea proiectului de lecţie </w:t>
      </w:r>
      <w:r w:rsidR="00600EF2">
        <w:rPr>
          <w:b/>
          <w:lang w:val="ro-RO"/>
        </w:rPr>
        <w:t xml:space="preserve">de comunicare, însușire de noi cunoștințe pentru tema </w:t>
      </w:r>
      <w:r w:rsidR="00600EF2" w:rsidRPr="00463B94">
        <w:rPr>
          <w:b/>
          <w:lang w:val="ro-RO"/>
        </w:rPr>
        <w:t xml:space="preserve"> </w:t>
      </w:r>
      <w:r w:rsidR="00600EF2">
        <w:rPr>
          <w:b/>
          <w:lang w:val="ro-RO"/>
        </w:rPr>
        <w:t>”Contul – procedeu specific metodei contabilității”</w:t>
      </w:r>
      <w:r w:rsidR="00600EF2" w:rsidRPr="00463B94">
        <w:rPr>
          <w:b/>
          <w:lang w:val="it-IT"/>
        </w:rPr>
        <w:t>.</w:t>
      </w:r>
      <w:r w:rsidR="00600EF2">
        <w:rPr>
          <w:b/>
          <w:lang w:val="it-IT"/>
        </w:rPr>
        <w:t xml:space="preserve">  </w:t>
      </w:r>
    </w:p>
    <w:p w14:paraId="57714F02" w14:textId="77777777" w:rsidR="00F450AB" w:rsidRPr="00463B94" w:rsidRDefault="00F450AB" w:rsidP="00F450AB">
      <w:pPr>
        <w:rPr>
          <w:spacing w:val="-4"/>
          <w:lang w:val="ro-RO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440"/>
      </w:tblGrid>
      <w:tr w:rsidR="00F450AB" w:rsidRPr="00463B94" w14:paraId="218F7A9C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30F0F0F2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Stabilirea obiectivelor oper</w:t>
            </w:r>
            <w:r>
              <w:rPr>
                <w:spacing w:val="-4"/>
                <w:lang w:val="ro-RO"/>
              </w:rPr>
              <w:t>aţionale/competenţelor derivate</w:t>
            </w:r>
            <w:r w:rsidRPr="00463B94">
              <w:rPr>
                <w:spacing w:val="-4"/>
                <w:lang w:val="ro-RO"/>
              </w:rPr>
              <w:t xml:space="preserve"> pe cele trei categorii: cognitive</w:t>
            </w:r>
            <w:r>
              <w:rPr>
                <w:spacing w:val="-4"/>
                <w:lang w:val="ro-RO"/>
              </w:rPr>
              <w:t xml:space="preserve"> (minim 4)</w:t>
            </w:r>
            <w:r w:rsidRPr="00463B94">
              <w:rPr>
                <w:spacing w:val="-4"/>
                <w:lang w:val="ro-RO"/>
              </w:rPr>
              <w:t>, afective</w:t>
            </w:r>
            <w:r>
              <w:rPr>
                <w:spacing w:val="-4"/>
                <w:lang w:val="ro-RO"/>
              </w:rPr>
              <w:t xml:space="preserve"> (minim 1)</w:t>
            </w:r>
            <w:r w:rsidRPr="00463B94">
              <w:rPr>
                <w:spacing w:val="-4"/>
                <w:lang w:val="ro-RO"/>
              </w:rPr>
              <w:t xml:space="preserve"> </w:t>
            </w:r>
            <w:r>
              <w:rPr>
                <w:spacing w:val="-4"/>
                <w:lang w:val="ro-RO"/>
              </w:rPr>
              <w:t>ş</w:t>
            </w:r>
            <w:r w:rsidRPr="00463B94">
              <w:rPr>
                <w:spacing w:val="-4"/>
                <w:lang w:val="ro-RO"/>
              </w:rPr>
              <w:t>i psihomotorii</w:t>
            </w:r>
            <w:r>
              <w:rPr>
                <w:spacing w:val="-4"/>
                <w:lang w:val="ro-RO"/>
              </w:rPr>
              <w:t xml:space="preserve"> (minim 1) adecvate temei lecţiei</w:t>
            </w:r>
          </w:p>
        </w:tc>
        <w:tc>
          <w:tcPr>
            <w:tcW w:w="1440" w:type="dxa"/>
            <w:shd w:val="clear" w:color="auto" w:fill="auto"/>
          </w:tcPr>
          <w:p w14:paraId="26583900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1,0</w:t>
            </w:r>
            <w:r w:rsidRPr="00463B94">
              <w:rPr>
                <w:spacing w:val="-4"/>
                <w:lang w:val="ro-RO"/>
              </w:rPr>
              <w:t xml:space="preserve">0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450AB" w:rsidRPr="00463B94" w14:paraId="7A4B670D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185F82B3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Stabilirea s</w:t>
            </w:r>
            <w:r w:rsidRPr="00463B94">
              <w:rPr>
                <w:spacing w:val="-4"/>
                <w:lang w:val="ro-RO"/>
              </w:rPr>
              <w:t>trategiil</w:t>
            </w:r>
            <w:r>
              <w:rPr>
                <w:spacing w:val="-4"/>
                <w:lang w:val="ro-RO"/>
              </w:rPr>
              <w:t>or</w:t>
            </w:r>
            <w:r w:rsidRPr="00463B94">
              <w:rPr>
                <w:spacing w:val="-4"/>
                <w:lang w:val="ro-RO"/>
              </w:rPr>
              <w:t xml:space="preserve"> didactice:</w:t>
            </w:r>
            <w:r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ro-RO"/>
              </w:rPr>
              <w:t>metodele de învă</w:t>
            </w:r>
            <w:r>
              <w:rPr>
                <w:spacing w:val="-4"/>
                <w:lang w:val="ro-RO"/>
              </w:rPr>
              <w:t>ţ</w:t>
            </w:r>
            <w:r w:rsidRPr="00463B94">
              <w:rPr>
                <w:spacing w:val="-4"/>
                <w:lang w:val="ro-RO"/>
              </w:rPr>
              <w:t>ământ</w:t>
            </w:r>
            <w:r>
              <w:rPr>
                <w:spacing w:val="-4"/>
                <w:lang w:val="ro-RO"/>
              </w:rPr>
              <w:t xml:space="preserve">, </w:t>
            </w:r>
            <w:r w:rsidRPr="00463B94">
              <w:rPr>
                <w:spacing w:val="-4"/>
                <w:lang w:val="ro-RO"/>
              </w:rPr>
              <w:t>mijloacele de învă</w:t>
            </w:r>
            <w:r>
              <w:rPr>
                <w:spacing w:val="-4"/>
                <w:lang w:val="ro-RO"/>
              </w:rPr>
              <w:t>ţ</w:t>
            </w:r>
            <w:r w:rsidRPr="00463B94">
              <w:rPr>
                <w:spacing w:val="-4"/>
                <w:lang w:val="ro-RO"/>
              </w:rPr>
              <w:t>ământ</w:t>
            </w:r>
            <w:r>
              <w:rPr>
                <w:spacing w:val="-4"/>
                <w:lang w:val="ro-RO"/>
              </w:rPr>
              <w:t xml:space="preserve"> şi </w:t>
            </w:r>
            <w:r w:rsidRPr="00463B94">
              <w:rPr>
                <w:spacing w:val="-4"/>
                <w:lang w:val="ro-RO"/>
              </w:rPr>
              <w:t>formele de organizare.</w:t>
            </w:r>
          </w:p>
        </w:tc>
        <w:tc>
          <w:tcPr>
            <w:tcW w:w="1440" w:type="dxa"/>
            <w:shd w:val="clear" w:color="auto" w:fill="auto"/>
          </w:tcPr>
          <w:p w14:paraId="2325C035" w14:textId="3AA8507B" w:rsidR="00F450AB" w:rsidRPr="00463B94" w:rsidRDefault="00F450AB" w:rsidP="00F768FD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</w:t>
            </w:r>
            <w:r>
              <w:rPr>
                <w:spacing w:val="-4"/>
                <w:lang w:val="ro-RO"/>
              </w:rPr>
              <w:t>,</w:t>
            </w:r>
            <w:r w:rsidR="0079608D">
              <w:rPr>
                <w:spacing w:val="-4"/>
                <w:lang w:val="ro-RO"/>
              </w:rPr>
              <w:t>0</w:t>
            </w:r>
            <w:r>
              <w:rPr>
                <w:spacing w:val="-4"/>
                <w:lang w:val="ro-RO"/>
              </w:rPr>
              <w:t>0</w:t>
            </w:r>
            <w:r w:rsidRPr="00463B94"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450AB" w:rsidRPr="00463B94" w14:paraId="50B9E169" w14:textId="77777777" w:rsidTr="00E7342F">
        <w:trPr>
          <w:trHeight w:val="368"/>
        </w:trPr>
        <w:tc>
          <w:tcPr>
            <w:tcW w:w="7848" w:type="dxa"/>
            <w:shd w:val="clear" w:color="auto" w:fill="auto"/>
          </w:tcPr>
          <w:p w14:paraId="39BD4799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Elaborarea structurii procesuale (scenariul lec</w:t>
            </w:r>
            <w:r>
              <w:rPr>
                <w:spacing w:val="-4"/>
                <w:lang w:val="ro-RO"/>
              </w:rPr>
              <w:t>ţ</w:t>
            </w:r>
            <w:r w:rsidRPr="00463B94">
              <w:rPr>
                <w:spacing w:val="-4"/>
                <w:lang w:val="ro-RO"/>
              </w:rPr>
              <w:t>iei) cu respectarea etapelor specifice tipului de lec</w:t>
            </w:r>
            <w:r>
              <w:rPr>
                <w:spacing w:val="-4"/>
                <w:lang w:val="ro-RO"/>
              </w:rPr>
              <w:t>ţ</w:t>
            </w:r>
            <w:r w:rsidRPr="00463B94">
              <w:rPr>
                <w:spacing w:val="-4"/>
                <w:lang w:val="ro-RO"/>
              </w:rPr>
              <w:t>ie</w:t>
            </w:r>
            <w:r>
              <w:rPr>
                <w:spacing w:val="-4"/>
                <w:lang w:val="ro-RO"/>
              </w:rPr>
              <w:t xml:space="preserve"> şi aplicarea adecvată a strategiilor didactice.</w:t>
            </w:r>
          </w:p>
        </w:tc>
        <w:tc>
          <w:tcPr>
            <w:tcW w:w="1440" w:type="dxa"/>
            <w:shd w:val="clear" w:color="auto" w:fill="auto"/>
          </w:tcPr>
          <w:p w14:paraId="2D708563" w14:textId="0FBF104E" w:rsidR="00F450AB" w:rsidRPr="00463B94" w:rsidRDefault="0079608D" w:rsidP="00E7342F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3</w:t>
            </w:r>
            <w:r w:rsidR="00F450AB">
              <w:rPr>
                <w:spacing w:val="-4"/>
                <w:lang w:val="ro-RO"/>
              </w:rPr>
              <w:t>,</w:t>
            </w:r>
            <w:r>
              <w:rPr>
                <w:spacing w:val="-4"/>
                <w:lang w:val="ro-RO"/>
              </w:rPr>
              <w:t>0</w:t>
            </w:r>
            <w:r w:rsidR="00F450AB" w:rsidRPr="00463B94">
              <w:rPr>
                <w:spacing w:val="-4"/>
                <w:lang w:val="ro-RO"/>
              </w:rPr>
              <w:t xml:space="preserve">0 </w:t>
            </w:r>
            <w:r w:rsidR="00F450AB" w:rsidRPr="00463B94">
              <w:rPr>
                <w:spacing w:val="-4"/>
                <w:lang w:val="it-IT"/>
              </w:rPr>
              <w:t>puncte</w:t>
            </w:r>
          </w:p>
        </w:tc>
      </w:tr>
      <w:tr w:rsidR="00F450AB" w:rsidRPr="009412FA" w14:paraId="2652EAAB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060946B3" w14:textId="77777777" w:rsidR="00F450AB" w:rsidRPr="009412FA" w:rsidRDefault="00F450AB" w:rsidP="00E7342F">
            <w:pPr>
              <w:jc w:val="both"/>
              <w:rPr>
                <w:b/>
                <w:spacing w:val="-4"/>
                <w:lang w:val="ro-RO"/>
              </w:rPr>
            </w:pPr>
            <w:r w:rsidRPr="009412FA"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440" w:type="dxa"/>
            <w:shd w:val="clear" w:color="auto" w:fill="auto"/>
          </w:tcPr>
          <w:p w14:paraId="2CE9F46E" w14:textId="77777777" w:rsidR="00F450AB" w:rsidRPr="009412FA" w:rsidRDefault="00F768FD" w:rsidP="00F768FD">
            <w:pPr>
              <w:jc w:val="both"/>
              <w:rPr>
                <w:b/>
                <w:spacing w:val="-4"/>
                <w:lang w:val="ro-RO"/>
              </w:rPr>
            </w:pPr>
            <w:r>
              <w:rPr>
                <w:b/>
                <w:spacing w:val="-4"/>
                <w:lang w:val="ro-RO"/>
              </w:rPr>
              <w:t>5</w:t>
            </w:r>
            <w:r w:rsidR="00F450AB">
              <w:rPr>
                <w:b/>
                <w:spacing w:val="-4"/>
                <w:lang w:val="ro-RO"/>
              </w:rPr>
              <w:t>,</w:t>
            </w:r>
            <w:r>
              <w:rPr>
                <w:b/>
                <w:spacing w:val="-4"/>
                <w:lang w:val="ro-RO"/>
              </w:rPr>
              <w:t>0</w:t>
            </w:r>
            <w:r w:rsidR="00F450AB" w:rsidRPr="009412FA">
              <w:rPr>
                <w:b/>
                <w:spacing w:val="-4"/>
                <w:lang w:val="ro-RO"/>
              </w:rPr>
              <w:t xml:space="preserve">0 </w:t>
            </w:r>
            <w:r w:rsidR="00F450AB" w:rsidRPr="009412FA"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56015944" w14:textId="77777777" w:rsidR="00F450AB" w:rsidRDefault="00F450AB" w:rsidP="00F450AB">
      <w:pPr>
        <w:rPr>
          <w:b/>
          <w:spacing w:val="-4"/>
          <w:lang w:val="ro-RO"/>
        </w:rPr>
      </w:pPr>
    </w:p>
    <w:p w14:paraId="1C767BFF" w14:textId="4C140195" w:rsidR="00FE365C" w:rsidRPr="00F768FD" w:rsidRDefault="00FE365C" w:rsidP="00FE365C">
      <w:pPr>
        <w:autoSpaceDE w:val="0"/>
        <w:autoSpaceDN w:val="0"/>
        <w:adjustRightInd w:val="0"/>
        <w:jc w:val="both"/>
        <w:rPr>
          <w:b/>
          <w:lang w:val="ro-RO" w:eastAsia="ro-RO"/>
        </w:rPr>
      </w:pPr>
      <w:r w:rsidRPr="00F768FD">
        <w:rPr>
          <w:b/>
          <w:bCs/>
          <w:lang w:val="ro-RO" w:eastAsia="ro-RO"/>
        </w:rPr>
        <w:t xml:space="preserve">2 </w:t>
      </w:r>
      <w:r w:rsidRPr="00F768FD">
        <w:rPr>
          <w:b/>
          <w:lang w:val="ro-RO" w:eastAsia="ro-RO"/>
        </w:rPr>
        <w:t xml:space="preserve">Elaboraţi un instrument de evaluare </w:t>
      </w:r>
      <w:r w:rsidRPr="00F768FD">
        <w:rPr>
          <w:b/>
          <w:spacing w:val="-4"/>
          <w:lang w:val="ro-RO"/>
        </w:rPr>
        <w:t xml:space="preserve">pentru o temă la alegere din </w:t>
      </w:r>
      <w:r>
        <w:rPr>
          <w:b/>
          <w:spacing w:val="-4"/>
          <w:lang w:val="ro-RO"/>
        </w:rPr>
        <w:t xml:space="preserve">domeniul </w:t>
      </w:r>
      <w:r w:rsidRPr="00D2353D">
        <w:rPr>
          <w:b/>
          <w:spacing w:val="-4"/>
          <w:lang w:val="ro-RO"/>
        </w:rPr>
        <w:t>Contabilitate</w:t>
      </w:r>
      <w:r w:rsidRPr="00F768FD">
        <w:rPr>
          <w:b/>
          <w:spacing w:val="-4"/>
          <w:lang w:val="ro-RO"/>
        </w:rPr>
        <w:t xml:space="preserve"> </w:t>
      </w:r>
      <w:r w:rsidRPr="00F768FD">
        <w:rPr>
          <w:b/>
          <w:lang w:val="ro-RO" w:eastAsia="ro-RO"/>
        </w:rPr>
        <w:t xml:space="preserve">construind şi baremul </w:t>
      </w:r>
      <w:r w:rsidRPr="00F768FD">
        <w:rPr>
          <w:b/>
          <w:lang w:val="ro-RO" w:eastAsia="ro-RO"/>
        </w:rPr>
        <w:lastRenderedPageBreak/>
        <w:t>de evaluare şi de notare. Pentru fiecare cerinţă scrieţi rezolvarea corectă şi completă.</w:t>
      </w:r>
    </w:p>
    <w:p w14:paraId="087FB2F7" w14:textId="77777777" w:rsidR="00FE365C" w:rsidRPr="00463B94" w:rsidRDefault="00FE365C" w:rsidP="00FE365C">
      <w:pPr>
        <w:rPr>
          <w:spacing w:val="-4"/>
          <w:lang w:val="it-IT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440"/>
      </w:tblGrid>
      <w:tr w:rsidR="00FE365C" w:rsidRPr="00463B94" w14:paraId="3108F71F" w14:textId="77777777" w:rsidTr="003573CD">
        <w:trPr>
          <w:trHeight w:val="349"/>
        </w:trPr>
        <w:tc>
          <w:tcPr>
            <w:tcW w:w="7848" w:type="dxa"/>
            <w:shd w:val="clear" w:color="auto" w:fill="auto"/>
          </w:tcPr>
          <w:p w14:paraId="26017297" w14:textId="77777777" w:rsidR="00FE365C" w:rsidRPr="00463B94" w:rsidRDefault="00FE365C" w:rsidP="003573CD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lang w:val="ro-RO" w:eastAsia="ro-RO"/>
              </w:rPr>
              <w:t>Elaborarea instrumentului de evaluare adecvat continutului şi gradului de dificultate al lecţiei</w:t>
            </w:r>
          </w:p>
        </w:tc>
        <w:tc>
          <w:tcPr>
            <w:tcW w:w="1440" w:type="dxa"/>
            <w:shd w:val="clear" w:color="auto" w:fill="auto"/>
          </w:tcPr>
          <w:p w14:paraId="2095E1ED" w14:textId="77777777" w:rsidR="00FE365C" w:rsidRPr="00463B94" w:rsidRDefault="00FE365C" w:rsidP="003573CD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 xml:space="preserve">1,50 </w:t>
            </w:r>
            <w:r w:rsidRPr="00463B94">
              <w:rPr>
                <w:spacing w:val="-4"/>
                <w:lang w:val="it-IT"/>
              </w:rPr>
              <w:t>puncte</w:t>
            </w:r>
          </w:p>
        </w:tc>
      </w:tr>
      <w:tr w:rsidR="00FE365C" w:rsidRPr="00463B94" w14:paraId="33B8815E" w14:textId="77777777" w:rsidTr="003573CD">
        <w:trPr>
          <w:trHeight w:val="349"/>
        </w:trPr>
        <w:tc>
          <w:tcPr>
            <w:tcW w:w="7848" w:type="dxa"/>
            <w:shd w:val="clear" w:color="auto" w:fill="auto"/>
          </w:tcPr>
          <w:p w14:paraId="3FFD38AD" w14:textId="77777777" w:rsidR="00FE365C" w:rsidRPr="00463B94" w:rsidRDefault="00FE365C" w:rsidP="003573CD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lang w:val="ro-RO" w:eastAsia="ro-RO"/>
              </w:rPr>
              <w:t>Construirea baremului de evaluare şi de notare</w:t>
            </w:r>
          </w:p>
        </w:tc>
        <w:tc>
          <w:tcPr>
            <w:tcW w:w="1440" w:type="dxa"/>
            <w:shd w:val="clear" w:color="auto" w:fill="auto"/>
          </w:tcPr>
          <w:p w14:paraId="70742B92" w14:textId="0FB8DE80" w:rsidR="00FE365C" w:rsidRPr="00463B94" w:rsidRDefault="00FE365C" w:rsidP="003573CD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</w:t>
            </w:r>
            <w:r>
              <w:rPr>
                <w:spacing w:val="-4"/>
                <w:lang w:val="ro-RO"/>
              </w:rPr>
              <w:t>,</w:t>
            </w:r>
            <w:r w:rsidR="00D2353D">
              <w:rPr>
                <w:spacing w:val="-4"/>
                <w:lang w:val="ro-RO"/>
              </w:rPr>
              <w:t>00</w:t>
            </w:r>
            <w:r w:rsidRPr="00463B94"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E365C" w:rsidRPr="00463B94" w14:paraId="2617B3A3" w14:textId="77777777" w:rsidTr="003573CD">
        <w:trPr>
          <w:trHeight w:val="368"/>
        </w:trPr>
        <w:tc>
          <w:tcPr>
            <w:tcW w:w="7848" w:type="dxa"/>
            <w:shd w:val="clear" w:color="auto" w:fill="auto"/>
          </w:tcPr>
          <w:p w14:paraId="4847BA68" w14:textId="77777777" w:rsidR="00FE365C" w:rsidRPr="00463B94" w:rsidRDefault="00FE365C" w:rsidP="003573CD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lang w:val="ro-RO" w:eastAsia="ro-RO"/>
              </w:rPr>
              <w:t>Rezolvarea corectă şi completă</w:t>
            </w:r>
          </w:p>
        </w:tc>
        <w:tc>
          <w:tcPr>
            <w:tcW w:w="1440" w:type="dxa"/>
            <w:shd w:val="clear" w:color="auto" w:fill="auto"/>
          </w:tcPr>
          <w:p w14:paraId="02C6F7A9" w14:textId="43387F73" w:rsidR="00FE365C" w:rsidRPr="00463B94" w:rsidRDefault="00FE365C" w:rsidP="003573CD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</w:t>
            </w:r>
            <w:r>
              <w:rPr>
                <w:spacing w:val="-4"/>
                <w:lang w:val="ro-RO"/>
              </w:rPr>
              <w:t>,</w:t>
            </w:r>
            <w:r w:rsidR="00D2353D">
              <w:rPr>
                <w:spacing w:val="-4"/>
                <w:lang w:val="ro-RO"/>
              </w:rPr>
              <w:t>50</w:t>
            </w:r>
            <w:r w:rsidRPr="00463B94"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it-IT"/>
              </w:rPr>
              <w:t>punct</w:t>
            </w:r>
            <w:r>
              <w:rPr>
                <w:spacing w:val="-4"/>
                <w:lang w:val="it-IT"/>
              </w:rPr>
              <w:t>e</w:t>
            </w:r>
          </w:p>
        </w:tc>
      </w:tr>
      <w:tr w:rsidR="00FE365C" w:rsidRPr="00F768FD" w14:paraId="73B62EE0" w14:textId="77777777" w:rsidTr="003573CD">
        <w:trPr>
          <w:trHeight w:val="349"/>
        </w:trPr>
        <w:tc>
          <w:tcPr>
            <w:tcW w:w="7848" w:type="dxa"/>
            <w:shd w:val="clear" w:color="auto" w:fill="auto"/>
          </w:tcPr>
          <w:p w14:paraId="76533241" w14:textId="77777777" w:rsidR="00FE365C" w:rsidRPr="00F768FD" w:rsidRDefault="00FE365C" w:rsidP="003573CD">
            <w:pPr>
              <w:jc w:val="both"/>
              <w:rPr>
                <w:b/>
                <w:spacing w:val="-4"/>
                <w:lang w:val="ro-RO"/>
              </w:rPr>
            </w:pPr>
            <w:r w:rsidRPr="00F768FD"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440" w:type="dxa"/>
            <w:shd w:val="clear" w:color="auto" w:fill="auto"/>
          </w:tcPr>
          <w:p w14:paraId="70BBE7BD" w14:textId="77777777" w:rsidR="00FE365C" w:rsidRPr="00F768FD" w:rsidRDefault="00FE365C" w:rsidP="003573CD">
            <w:pPr>
              <w:jc w:val="both"/>
              <w:rPr>
                <w:b/>
                <w:spacing w:val="-4"/>
                <w:lang w:val="ro-RO"/>
              </w:rPr>
            </w:pPr>
            <w:r w:rsidRPr="00F768FD">
              <w:rPr>
                <w:b/>
                <w:spacing w:val="-4"/>
                <w:lang w:val="ro-RO"/>
              </w:rPr>
              <w:t xml:space="preserve">4,00  </w:t>
            </w:r>
            <w:r w:rsidRPr="00F768FD"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2F3132E6" w14:textId="77777777" w:rsidR="00FE365C" w:rsidRPr="00163DB0" w:rsidRDefault="00FE365C" w:rsidP="00FE365C">
      <w:pPr>
        <w:rPr>
          <w:spacing w:val="-4"/>
          <w:lang w:val="it-IT"/>
        </w:rPr>
      </w:pPr>
    </w:p>
    <w:p w14:paraId="0D7A6E36" w14:textId="77777777" w:rsidR="00FE365C" w:rsidRPr="00463B94" w:rsidRDefault="00FE365C" w:rsidP="00FE365C">
      <w:pPr>
        <w:rPr>
          <w:b/>
          <w:bCs/>
          <w:spacing w:val="-4"/>
          <w:lang w:val="it-IT"/>
        </w:rPr>
      </w:pPr>
      <w:r w:rsidRPr="00463B94">
        <w:rPr>
          <w:b/>
          <w:spacing w:val="-4"/>
          <w:lang w:val="it-IT"/>
        </w:rPr>
        <w:t>Not</w:t>
      </w:r>
      <w:r w:rsidRPr="00463B94">
        <w:rPr>
          <w:b/>
          <w:spacing w:val="-4"/>
          <w:lang w:val="ro-RO"/>
        </w:rPr>
        <w:t>ă: Se acordă un punct din oficiu.</w:t>
      </w:r>
    </w:p>
    <w:p w14:paraId="2CE2BA20" w14:textId="77777777" w:rsidR="00FE365C" w:rsidRDefault="00FE365C" w:rsidP="00FE365C"/>
    <w:p w14:paraId="0CCA79EC" w14:textId="77777777" w:rsidR="00F450AB" w:rsidRPr="009412FA" w:rsidRDefault="00F450AB" w:rsidP="00F450AB">
      <w:pPr>
        <w:rPr>
          <w:b/>
          <w:bCs/>
          <w:spacing w:val="-4"/>
          <w:lang w:val="it-IT"/>
        </w:rPr>
      </w:pPr>
    </w:p>
    <w:p w14:paraId="7C290624" w14:textId="42E14B37" w:rsidR="00F450AB" w:rsidRDefault="00F450AB"/>
    <w:p w14:paraId="580F4D3A" w14:textId="5E129883" w:rsidR="007D1341" w:rsidRDefault="007D1341"/>
    <w:p w14:paraId="0A71CFC1" w14:textId="4B3BE3BF" w:rsidR="007D1341" w:rsidRDefault="007D1341"/>
    <w:p w14:paraId="76B3B791" w14:textId="77777777" w:rsidR="00F450AB" w:rsidRDefault="00F450AB"/>
    <w:p w14:paraId="67961D4D" w14:textId="77777777" w:rsidR="00F450AB" w:rsidRDefault="006D37E0">
      <w:r>
        <w:rPr>
          <w:noProof/>
        </w:rPr>
        <w:drawing>
          <wp:inline distT="0" distB="0" distL="0" distR="0" wp14:anchorId="32C5C924" wp14:editId="68C242DE">
            <wp:extent cx="5760720" cy="1152144"/>
            <wp:effectExtent l="0" t="0" r="0" b="0"/>
            <wp:docPr id="9" name="Imagine 9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5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EF4E8" w14:textId="77777777" w:rsidR="00F450AB" w:rsidRDefault="00F450AB" w:rsidP="00F450AB">
      <w:pPr>
        <w:rPr>
          <w:b/>
          <w:bCs/>
          <w:spacing w:val="-4"/>
          <w:lang w:val="it-IT"/>
        </w:rPr>
      </w:pPr>
    </w:p>
    <w:tbl>
      <w:tblPr>
        <w:tblpPr w:leftFromText="180" w:rightFromText="180" w:vertAnchor="page" w:horzAnchor="page" w:tblpX="973" w:tblpY="361"/>
        <w:tblW w:w="11110" w:type="dxa"/>
        <w:tblLayout w:type="fixed"/>
        <w:tblLook w:val="01E0" w:firstRow="1" w:lastRow="1" w:firstColumn="1" w:lastColumn="1" w:noHBand="0" w:noVBand="0"/>
      </w:tblPr>
      <w:tblGrid>
        <w:gridCol w:w="2520"/>
        <w:gridCol w:w="6120"/>
        <w:gridCol w:w="2470"/>
      </w:tblGrid>
      <w:tr w:rsidR="00F450AB" w14:paraId="1686305D" w14:textId="77777777" w:rsidTr="00E7342F">
        <w:tc>
          <w:tcPr>
            <w:tcW w:w="2520" w:type="dxa"/>
          </w:tcPr>
          <w:p w14:paraId="5E362B44" w14:textId="77777777" w:rsidR="00F450AB" w:rsidRDefault="00F450AB" w:rsidP="00E7342F">
            <w:pPr>
              <w:tabs>
                <w:tab w:val="center" w:pos="1800"/>
                <w:tab w:val="right" w:pos="6840"/>
              </w:tabs>
              <w:jc w:val="center"/>
              <w:rPr>
                <w:b/>
              </w:rPr>
            </w:pPr>
          </w:p>
        </w:tc>
        <w:tc>
          <w:tcPr>
            <w:tcW w:w="6120" w:type="dxa"/>
          </w:tcPr>
          <w:p w14:paraId="5F26B860" w14:textId="77777777" w:rsidR="00F450AB" w:rsidRDefault="00F450AB" w:rsidP="00E7342F">
            <w:pPr>
              <w:tabs>
                <w:tab w:val="center" w:pos="1800"/>
                <w:tab w:val="right" w:pos="6840"/>
              </w:tabs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70" w:type="dxa"/>
          </w:tcPr>
          <w:p w14:paraId="6B7C318F" w14:textId="77777777" w:rsidR="00F450AB" w:rsidRDefault="00F450AB" w:rsidP="00E7342F">
            <w:pPr>
              <w:tabs>
                <w:tab w:val="center" w:pos="1800"/>
                <w:tab w:val="right" w:pos="6840"/>
              </w:tabs>
              <w:jc w:val="right"/>
              <w:rPr>
                <w:b/>
              </w:rPr>
            </w:pPr>
          </w:p>
        </w:tc>
      </w:tr>
    </w:tbl>
    <w:p w14:paraId="34FA2B8A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7C65191B" w14:textId="77777777" w:rsidR="00F450AB" w:rsidRDefault="00F450AB" w:rsidP="00F450AB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Pr="00A116F4">
        <w:rPr>
          <w:b/>
          <w:bCs/>
          <w:spacing w:val="-4"/>
          <w:lang w:val="ro-RO"/>
        </w:rPr>
        <w:t xml:space="preserve">CONTABILITATE </w:t>
      </w:r>
    </w:p>
    <w:p w14:paraId="4D81280E" w14:textId="4561909F" w:rsidR="00F450AB" w:rsidRPr="003F641E" w:rsidRDefault="00F450AB" w:rsidP="00F450AB">
      <w:pPr>
        <w:pStyle w:val="Heading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>
        <w:rPr>
          <w:spacing w:val="-4"/>
          <w:lang w:val="it-IT"/>
        </w:rPr>
        <w:t>0</w:t>
      </w:r>
      <w:r w:rsidR="003C4AEE">
        <w:rPr>
          <w:spacing w:val="-4"/>
          <w:lang w:val="it-IT"/>
        </w:rPr>
        <w:t>2</w:t>
      </w:r>
      <w:r w:rsidR="00D2353D">
        <w:rPr>
          <w:spacing w:val="-4"/>
          <w:lang w:val="it-IT"/>
        </w:rPr>
        <w:t>4</w:t>
      </w:r>
    </w:p>
    <w:p w14:paraId="6EEA75AD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33B170D3" w14:textId="77777777" w:rsidR="00F450AB" w:rsidRPr="00A116F4" w:rsidRDefault="00F450AB" w:rsidP="00F450AB">
      <w:pPr>
        <w:jc w:val="center"/>
        <w:rPr>
          <w:b/>
          <w:bCs/>
          <w:spacing w:val="-4"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>RII CONTABILITĂŢII - SCRIS</w:t>
      </w:r>
    </w:p>
    <w:p w14:paraId="3942159C" w14:textId="77777777" w:rsidR="00F450AB" w:rsidRPr="003F641E" w:rsidRDefault="00F450AB" w:rsidP="00F450AB">
      <w:pPr>
        <w:pStyle w:val="Heading1"/>
        <w:jc w:val="center"/>
        <w:rPr>
          <w:b/>
          <w:spacing w:val="-4"/>
          <w:lang w:val="it-IT"/>
        </w:rPr>
      </w:pPr>
    </w:p>
    <w:p w14:paraId="0EF69958" w14:textId="77777777" w:rsidR="007D1341" w:rsidRDefault="007D1341" w:rsidP="00F450AB">
      <w:pPr>
        <w:jc w:val="center"/>
        <w:rPr>
          <w:b/>
          <w:bCs/>
          <w:spacing w:val="-4"/>
          <w:sz w:val="28"/>
          <w:szCs w:val="28"/>
          <w:lang w:val="it-IT"/>
        </w:rPr>
      </w:pPr>
    </w:p>
    <w:p w14:paraId="3743DC09" w14:textId="7FEF0097" w:rsidR="00F450AB" w:rsidRPr="00691A1A" w:rsidRDefault="00F450AB" w:rsidP="00F450AB">
      <w:pPr>
        <w:jc w:val="center"/>
        <w:rPr>
          <w:b/>
          <w:bCs/>
          <w:spacing w:val="-4"/>
          <w:sz w:val="28"/>
          <w:szCs w:val="28"/>
          <w:lang w:val="it-IT"/>
        </w:rPr>
      </w:pPr>
      <w:r w:rsidRPr="00691A1A">
        <w:rPr>
          <w:b/>
          <w:bCs/>
          <w:spacing w:val="-4"/>
          <w:sz w:val="28"/>
          <w:szCs w:val="28"/>
          <w:lang w:val="it-IT"/>
        </w:rPr>
        <w:t>BAREM DE CORECTARE</w:t>
      </w:r>
    </w:p>
    <w:p w14:paraId="415D215B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2CD582F7" w14:textId="77777777" w:rsidR="00F450AB" w:rsidRPr="003F641E" w:rsidRDefault="00F450AB" w:rsidP="00F450AB">
      <w:pPr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3</w:t>
      </w:r>
    </w:p>
    <w:p w14:paraId="160E0E95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4521D3B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4D3835A0" w14:textId="77777777" w:rsidR="00F450AB" w:rsidRDefault="00F450AB" w:rsidP="00F450AB">
      <w:pPr>
        <w:rPr>
          <w:b/>
          <w:spacing w:val="-4"/>
          <w:lang w:val="it-IT"/>
        </w:rPr>
      </w:pPr>
    </w:p>
    <w:p w14:paraId="77B37375" w14:textId="77777777" w:rsidR="00D2353D" w:rsidRPr="003F641E" w:rsidRDefault="00F450AB" w:rsidP="00D2353D">
      <w:pPr>
        <w:jc w:val="both"/>
        <w:rPr>
          <w:b/>
          <w:spacing w:val="-4"/>
          <w:lang w:val="it-IT"/>
        </w:rPr>
      </w:pPr>
      <w:r w:rsidRPr="00F768FD">
        <w:rPr>
          <w:b/>
          <w:spacing w:val="-4"/>
          <w:lang w:val="it-IT"/>
        </w:rPr>
        <w:t xml:space="preserve">I. </w:t>
      </w:r>
      <w:r w:rsidR="00D2353D" w:rsidRPr="00A116F4">
        <w:rPr>
          <w:b/>
          <w:spacing w:val="-4"/>
          <w:lang w:val="ro-RO"/>
        </w:rPr>
        <w:t xml:space="preserve">Întocmirea proiectului de lecţie </w:t>
      </w:r>
      <w:r w:rsidR="00D2353D">
        <w:rPr>
          <w:b/>
          <w:spacing w:val="-4"/>
          <w:lang w:val="ro-RO"/>
        </w:rPr>
        <w:t>de recapitulare și sistematizare pen</w:t>
      </w:r>
      <w:r w:rsidR="00D2353D" w:rsidRPr="00A116F4">
        <w:rPr>
          <w:b/>
          <w:spacing w:val="-4"/>
          <w:lang w:val="ro-RO"/>
        </w:rPr>
        <w:t xml:space="preserve">tru </w:t>
      </w:r>
      <w:r w:rsidR="00D2353D">
        <w:rPr>
          <w:b/>
          <w:spacing w:val="-4"/>
          <w:lang w:val="ro-RO"/>
        </w:rPr>
        <w:t xml:space="preserve"> tema ”Contabilitatea veniturilor și cheltuielilor”</w:t>
      </w:r>
      <w:r w:rsidR="00D2353D">
        <w:rPr>
          <w:b/>
          <w:spacing w:val="-4"/>
          <w:lang w:val="it-IT"/>
        </w:rPr>
        <w:t>.</w:t>
      </w:r>
    </w:p>
    <w:p w14:paraId="1D2C569E" w14:textId="3A614B70" w:rsidR="00F450AB" w:rsidRPr="00463B94" w:rsidRDefault="00F450AB" w:rsidP="00D2353D">
      <w:pPr>
        <w:jc w:val="both"/>
        <w:rPr>
          <w:spacing w:val="-4"/>
          <w:lang w:val="ro-RO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440"/>
      </w:tblGrid>
      <w:tr w:rsidR="00F450AB" w:rsidRPr="00463B94" w14:paraId="7FBE57CB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4903A266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Stabilirea obiectivelor operaţionale/competenţelor derivate, pe cele trei categorii: cognitive, afective și psihomotorii</w:t>
            </w:r>
          </w:p>
        </w:tc>
        <w:tc>
          <w:tcPr>
            <w:tcW w:w="1440" w:type="dxa"/>
            <w:shd w:val="clear" w:color="auto" w:fill="auto"/>
          </w:tcPr>
          <w:p w14:paraId="2B79EE79" w14:textId="4197CBF3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1,</w:t>
            </w:r>
            <w:r w:rsidR="0079608D">
              <w:rPr>
                <w:spacing w:val="-4"/>
                <w:lang w:val="ro-RO"/>
              </w:rPr>
              <w:t>0</w:t>
            </w:r>
            <w:r w:rsidRPr="00463B94">
              <w:rPr>
                <w:spacing w:val="-4"/>
                <w:lang w:val="ro-RO"/>
              </w:rPr>
              <w:t xml:space="preserve">0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450AB" w:rsidRPr="00463B94" w14:paraId="0082FE19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443AFDA8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lastRenderedPageBreak/>
              <w:t>Stabilirea s</w:t>
            </w:r>
            <w:r w:rsidRPr="00463B94">
              <w:rPr>
                <w:spacing w:val="-4"/>
                <w:lang w:val="ro-RO"/>
              </w:rPr>
              <w:t>trategiil</w:t>
            </w:r>
            <w:r>
              <w:rPr>
                <w:spacing w:val="-4"/>
                <w:lang w:val="ro-RO"/>
              </w:rPr>
              <w:t>or</w:t>
            </w:r>
            <w:r w:rsidRPr="00463B94">
              <w:rPr>
                <w:spacing w:val="-4"/>
                <w:lang w:val="ro-RO"/>
              </w:rPr>
              <w:t xml:space="preserve"> didactice:</w:t>
            </w:r>
            <w:r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ro-RO"/>
              </w:rPr>
              <w:t>metodele de învățământ</w:t>
            </w:r>
            <w:r>
              <w:rPr>
                <w:spacing w:val="-4"/>
                <w:lang w:val="ro-RO"/>
              </w:rPr>
              <w:t xml:space="preserve">, </w:t>
            </w:r>
            <w:r w:rsidRPr="00463B94">
              <w:rPr>
                <w:spacing w:val="-4"/>
                <w:lang w:val="ro-RO"/>
              </w:rPr>
              <w:t>mijloacele de învățământ</w:t>
            </w:r>
            <w:r>
              <w:rPr>
                <w:spacing w:val="-4"/>
                <w:lang w:val="ro-RO"/>
              </w:rPr>
              <w:t xml:space="preserve"> și </w:t>
            </w:r>
            <w:r w:rsidRPr="00463B94">
              <w:rPr>
                <w:spacing w:val="-4"/>
                <w:lang w:val="ro-RO"/>
              </w:rPr>
              <w:t>formele de organizare.</w:t>
            </w:r>
          </w:p>
        </w:tc>
        <w:tc>
          <w:tcPr>
            <w:tcW w:w="1440" w:type="dxa"/>
            <w:shd w:val="clear" w:color="auto" w:fill="auto"/>
          </w:tcPr>
          <w:p w14:paraId="2621FA10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</w:t>
            </w:r>
            <w:r>
              <w:rPr>
                <w:spacing w:val="-4"/>
                <w:lang w:val="ro-RO"/>
              </w:rPr>
              <w:t>,00</w:t>
            </w:r>
            <w:r w:rsidRPr="00463B94"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450AB" w:rsidRPr="00463B94" w14:paraId="425E5267" w14:textId="77777777" w:rsidTr="00E7342F">
        <w:trPr>
          <w:trHeight w:val="368"/>
        </w:trPr>
        <w:tc>
          <w:tcPr>
            <w:tcW w:w="7848" w:type="dxa"/>
            <w:shd w:val="clear" w:color="auto" w:fill="auto"/>
          </w:tcPr>
          <w:p w14:paraId="3C5AC718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Elaborarea structurii procesuale (scenariul lecției) cu respectarea etapelor specifice tipului de lecție</w:t>
            </w:r>
            <w:r>
              <w:rPr>
                <w:spacing w:val="-4"/>
                <w:lang w:val="ro-RO"/>
              </w:rPr>
              <w:t xml:space="preserve"> și aplicarea adecvată a strategiilor didactice.</w:t>
            </w:r>
          </w:p>
        </w:tc>
        <w:tc>
          <w:tcPr>
            <w:tcW w:w="1440" w:type="dxa"/>
            <w:shd w:val="clear" w:color="auto" w:fill="auto"/>
          </w:tcPr>
          <w:p w14:paraId="0194BE8A" w14:textId="2FD04DDF" w:rsidR="00F450AB" w:rsidRPr="00463B94" w:rsidRDefault="0079608D" w:rsidP="00F768FD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3</w:t>
            </w:r>
            <w:r w:rsidR="00F450AB" w:rsidRPr="00463B94">
              <w:rPr>
                <w:spacing w:val="-4"/>
                <w:lang w:val="ro-RO"/>
              </w:rPr>
              <w:t>,</w:t>
            </w:r>
            <w:r>
              <w:rPr>
                <w:spacing w:val="-4"/>
                <w:lang w:val="ro-RO"/>
              </w:rPr>
              <w:t>0</w:t>
            </w:r>
            <w:r w:rsidR="00F450AB" w:rsidRPr="00463B94">
              <w:rPr>
                <w:spacing w:val="-4"/>
                <w:lang w:val="ro-RO"/>
              </w:rPr>
              <w:t xml:space="preserve">0 </w:t>
            </w:r>
            <w:r w:rsidR="00F450AB" w:rsidRPr="00463B94">
              <w:rPr>
                <w:spacing w:val="-4"/>
                <w:lang w:val="it-IT"/>
              </w:rPr>
              <w:t>puncte</w:t>
            </w:r>
          </w:p>
        </w:tc>
      </w:tr>
      <w:tr w:rsidR="00F450AB" w:rsidRPr="00F768FD" w14:paraId="74E64479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378C21F2" w14:textId="77777777" w:rsidR="00F450AB" w:rsidRPr="00F768FD" w:rsidRDefault="00F450AB" w:rsidP="00E7342F">
            <w:pPr>
              <w:jc w:val="both"/>
              <w:rPr>
                <w:b/>
                <w:spacing w:val="-4"/>
                <w:lang w:val="ro-RO"/>
              </w:rPr>
            </w:pPr>
            <w:r w:rsidRPr="00F768FD"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440" w:type="dxa"/>
            <w:shd w:val="clear" w:color="auto" w:fill="auto"/>
          </w:tcPr>
          <w:p w14:paraId="15FF0EC4" w14:textId="5F2A8B71" w:rsidR="00F450AB" w:rsidRPr="00F768FD" w:rsidRDefault="007D1341" w:rsidP="00F768FD">
            <w:pPr>
              <w:jc w:val="both"/>
              <w:rPr>
                <w:b/>
                <w:spacing w:val="-4"/>
                <w:lang w:val="ro-RO"/>
              </w:rPr>
            </w:pPr>
            <w:r>
              <w:rPr>
                <w:b/>
                <w:spacing w:val="-4"/>
                <w:lang w:val="ro-RO"/>
              </w:rPr>
              <w:t>5,0</w:t>
            </w:r>
            <w:r w:rsidR="00F450AB" w:rsidRPr="00F768FD">
              <w:rPr>
                <w:b/>
                <w:spacing w:val="-4"/>
                <w:lang w:val="ro-RO"/>
              </w:rPr>
              <w:t xml:space="preserve">0 </w:t>
            </w:r>
            <w:r w:rsidR="00F450AB" w:rsidRPr="00F768FD"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40DDDCE7" w14:textId="77777777" w:rsidR="00F450AB" w:rsidRDefault="00F450AB" w:rsidP="00F450AB">
      <w:pPr>
        <w:rPr>
          <w:b/>
          <w:spacing w:val="-4"/>
          <w:lang w:val="ro-RO"/>
        </w:rPr>
      </w:pPr>
    </w:p>
    <w:p w14:paraId="1A706901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5AF752C9" w14:textId="77777777" w:rsidR="00FE365C" w:rsidRPr="000D25CB" w:rsidRDefault="00FE365C" w:rsidP="00FE365C">
      <w:pPr>
        <w:jc w:val="both"/>
        <w:rPr>
          <w:b/>
          <w:color w:val="FF0000"/>
          <w:spacing w:val="-4"/>
          <w:lang w:val="it-IT"/>
        </w:rPr>
      </w:pPr>
      <w:r w:rsidRPr="006D44AA">
        <w:rPr>
          <w:b/>
          <w:spacing w:val="-4"/>
          <w:lang w:val="it-IT"/>
        </w:rPr>
        <w:t>II.</w:t>
      </w:r>
      <w:r w:rsidRPr="000D25CB">
        <w:rPr>
          <w:b/>
          <w:color w:val="FF0000"/>
          <w:spacing w:val="-4"/>
          <w:lang w:val="it-IT"/>
        </w:rPr>
        <w:t xml:space="preserve"> </w:t>
      </w:r>
      <w:r>
        <w:rPr>
          <w:b/>
          <w:spacing w:val="-4"/>
          <w:lang w:val="ro-RO"/>
        </w:rPr>
        <w:t>U</w:t>
      </w:r>
      <w:r w:rsidRPr="0014690B">
        <w:rPr>
          <w:b/>
          <w:spacing w:val="-4"/>
          <w:lang w:val="ro-RO"/>
        </w:rPr>
        <w:t>tilizarea metodelor</w:t>
      </w:r>
      <w:r>
        <w:rPr>
          <w:b/>
          <w:spacing w:val="-4"/>
          <w:lang w:val="ro-RO"/>
        </w:rPr>
        <w:t xml:space="preserve"> de predare activ-participative</w:t>
      </w:r>
      <w:r w:rsidRPr="0014690B">
        <w:rPr>
          <w:b/>
          <w:spacing w:val="-4"/>
          <w:lang w:val="ro-RO"/>
        </w:rPr>
        <w:t xml:space="preserve">: </w:t>
      </w:r>
      <w:r>
        <w:rPr>
          <w:b/>
          <w:spacing w:val="-4"/>
          <w:lang w:val="ro-RO"/>
        </w:rPr>
        <w:t>problematizarea și studiul de caz;</w:t>
      </w:r>
      <w:r w:rsidRPr="0014690B">
        <w:rPr>
          <w:b/>
          <w:spacing w:val="-4"/>
          <w:lang w:val="ro-RO"/>
        </w:rPr>
        <w:t xml:space="preserve"> </w:t>
      </w:r>
      <w:r>
        <w:rPr>
          <w:b/>
          <w:spacing w:val="-4"/>
          <w:lang w:val="ro-RO"/>
        </w:rPr>
        <w:t>exemplificări.</w:t>
      </w:r>
    </w:p>
    <w:p w14:paraId="5D2FD5D0" w14:textId="77777777" w:rsidR="00FE365C" w:rsidRPr="00163DB0" w:rsidRDefault="00FE365C" w:rsidP="00FE365C">
      <w:pPr>
        <w:rPr>
          <w:spacing w:val="-4"/>
          <w:lang w:val="it-IT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8"/>
        <w:gridCol w:w="1985"/>
      </w:tblGrid>
      <w:tr w:rsidR="00FE365C" w:rsidRPr="00163DB0" w14:paraId="26172D33" w14:textId="77777777" w:rsidTr="003573CD">
        <w:trPr>
          <w:trHeight w:val="349"/>
        </w:trPr>
        <w:tc>
          <w:tcPr>
            <w:tcW w:w="7338" w:type="dxa"/>
            <w:shd w:val="clear" w:color="auto" w:fill="auto"/>
          </w:tcPr>
          <w:p w14:paraId="0F2A82E1" w14:textId="77777777" w:rsidR="00FE365C" w:rsidRPr="00163DB0" w:rsidRDefault="00FE365C" w:rsidP="003573CD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Definirea fiecărei metode</w:t>
            </w:r>
          </w:p>
        </w:tc>
        <w:tc>
          <w:tcPr>
            <w:tcW w:w="1985" w:type="dxa"/>
            <w:shd w:val="clear" w:color="auto" w:fill="auto"/>
          </w:tcPr>
          <w:p w14:paraId="6CEB9DF2" w14:textId="77777777" w:rsidR="00FE365C" w:rsidRDefault="00FE365C" w:rsidP="003573CD">
            <w:pPr>
              <w:jc w:val="center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0,50x2=1 punct</w:t>
            </w:r>
          </w:p>
        </w:tc>
      </w:tr>
      <w:tr w:rsidR="00FE365C" w:rsidRPr="00163DB0" w14:paraId="31E420B3" w14:textId="77777777" w:rsidTr="003573CD">
        <w:trPr>
          <w:trHeight w:val="349"/>
        </w:trPr>
        <w:tc>
          <w:tcPr>
            <w:tcW w:w="7338" w:type="dxa"/>
            <w:shd w:val="clear" w:color="auto" w:fill="auto"/>
          </w:tcPr>
          <w:p w14:paraId="622DC0BC" w14:textId="77777777" w:rsidR="00FE365C" w:rsidRDefault="00FE365C" w:rsidP="003573CD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Precizarea etapelor și a condițiilor de desfășurare pentru fiecare metodă</w:t>
            </w:r>
          </w:p>
        </w:tc>
        <w:tc>
          <w:tcPr>
            <w:tcW w:w="1985" w:type="dxa"/>
            <w:shd w:val="clear" w:color="auto" w:fill="auto"/>
          </w:tcPr>
          <w:p w14:paraId="1047E9E1" w14:textId="77777777" w:rsidR="00FE365C" w:rsidRDefault="00FE365C" w:rsidP="003573CD">
            <w:pPr>
              <w:jc w:val="center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0,50x2=1 punct</w:t>
            </w:r>
          </w:p>
        </w:tc>
      </w:tr>
      <w:tr w:rsidR="00FE365C" w:rsidRPr="00163DB0" w14:paraId="43367148" w14:textId="77777777" w:rsidTr="003573CD">
        <w:trPr>
          <w:trHeight w:val="349"/>
        </w:trPr>
        <w:tc>
          <w:tcPr>
            <w:tcW w:w="7338" w:type="dxa"/>
            <w:shd w:val="clear" w:color="auto" w:fill="auto"/>
          </w:tcPr>
          <w:p w14:paraId="17C74334" w14:textId="77777777" w:rsidR="00FE365C" w:rsidRDefault="00FE365C" w:rsidP="003573CD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Identificarea avantajelor utilizării metodelor (minim 3 pentru fiecare metodă)</w:t>
            </w:r>
          </w:p>
        </w:tc>
        <w:tc>
          <w:tcPr>
            <w:tcW w:w="1985" w:type="dxa"/>
            <w:shd w:val="clear" w:color="auto" w:fill="auto"/>
          </w:tcPr>
          <w:p w14:paraId="5269E301" w14:textId="77777777" w:rsidR="00FE365C" w:rsidRDefault="00FE365C" w:rsidP="003573CD">
            <w:pPr>
              <w:jc w:val="center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0,50x2=1 punct</w:t>
            </w:r>
          </w:p>
        </w:tc>
      </w:tr>
      <w:tr w:rsidR="00FE365C" w:rsidRPr="00163DB0" w14:paraId="5EAD6F98" w14:textId="77777777" w:rsidTr="003573CD">
        <w:trPr>
          <w:trHeight w:val="368"/>
        </w:trPr>
        <w:tc>
          <w:tcPr>
            <w:tcW w:w="7338" w:type="dxa"/>
            <w:shd w:val="clear" w:color="auto" w:fill="auto"/>
          </w:tcPr>
          <w:p w14:paraId="1AA4C1C8" w14:textId="77777777" w:rsidR="00FE365C" w:rsidRPr="00157026" w:rsidRDefault="00FE365C" w:rsidP="003573CD">
            <w:pPr>
              <w:jc w:val="both"/>
              <w:rPr>
                <w:b/>
                <w:spacing w:val="-4"/>
                <w:lang w:val="it-IT"/>
              </w:rPr>
            </w:pPr>
            <w:r w:rsidRPr="00163DB0">
              <w:rPr>
                <w:spacing w:val="-4"/>
                <w:lang w:val="ro-RO"/>
              </w:rPr>
              <w:t>Exemplificări</w:t>
            </w:r>
            <w:r>
              <w:rPr>
                <w:spacing w:val="-4"/>
                <w:lang w:val="ro-RO"/>
              </w:rPr>
              <w:t xml:space="preserve"> privind utilizarea celor două metode </w:t>
            </w:r>
            <w:r w:rsidRPr="00157026">
              <w:rPr>
                <w:spacing w:val="-4"/>
                <w:lang w:val="ro-RO"/>
              </w:rPr>
              <w:t>în predarea contabilităţii.</w:t>
            </w:r>
          </w:p>
        </w:tc>
        <w:tc>
          <w:tcPr>
            <w:tcW w:w="1985" w:type="dxa"/>
            <w:shd w:val="clear" w:color="auto" w:fill="auto"/>
          </w:tcPr>
          <w:p w14:paraId="3DAADB57" w14:textId="16F2BF3A" w:rsidR="00FE365C" w:rsidRPr="00163DB0" w:rsidRDefault="00FE365C" w:rsidP="003573CD">
            <w:pPr>
              <w:ind w:right="-107" w:hanging="108"/>
              <w:jc w:val="center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0,50x2=1,00</w:t>
            </w:r>
            <w:r w:rsidRPr="00163DB0">
              <w:rPr>
                <w:spacing w:val="-4"/>
                <w:lang w:val="ro-RO"/>
              </w:rPr>
              <w:t xml:space="preserve"> </w:t>
            </w:r>
            <w:r w:rsidRPr="00163DB0">
              <w:rPr>
                <w:spacing w:val="-4"/>
                <w:lang w:val="it-IT"/>
              </w:rPr>
              <w:t>punct</w:t>
            </w:r>
          </w:p>
        </w:tc>
      </w:tr>
      <w:tr w:rsidR="00FE365C" w:rsidRPr="009412FA" w14:paraId="5F9BA01F" w14:textId="77777777" w:rsidTr="003573CD">
        <w:trPr>
          <w:trHeight w:val="349"/>
        </w:trPr>
        <w:tc>
          <w:tcPr>
            <w:tcW w:w="7338" w:type="dxa"/>
            <w:shd w:val="clear" w:color="auto" w:fill="auto"/>
          </w:tcPr>
          <w:p w14:paraId="3E9F1600" w14:textId="77777777" w:rsidR="00FE365C" w:rsidRPr="009412FA" w:rsidRDefault="00FE365C" w:rsidP="003573CD">
            <w:pPr>
              <w:jc w:val="both"/>
              <w:rPr>
                <w:b/>
                <w:spacing w:val="-4"/>
                <w:lang w:val="ro-RO"/>
              </w:rPr>
            </w:pPr>
            <w:r w:rsidRPr="009412FA"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985" w:type="dxa"/>
            <w:shd w:val="clear" w:color="auto" w:fill="auto"/>
          </w:tcPr>
          <w:p w14:paraId="781BDA89" w14:textId="62FCF6A9" w:rsidR="00FE365C" w:rsidRPr="009412FA" w:rsidRDefault="00FE365C" w:rsidP="003573CD">
            <w:pPr>
              <w:jc w:val="center"/>
              <w:rPr>
                <w:b/>
                <w:spacing w:val="-4"/>
                <w:lang w:val="ro-RO"/>
              </w:rPr>
            </w:pPr>
            <w:r>
              <w:rPr>
                <w:b/>
                <w:spacing w:val="-4"/>
                <w:lang w:val="ro-RO"/>
              </w:rPr>
              <w:t>4,00</w:t>
            </w:r>
            <w:r w:rsidRPr="009412FA">
              <w:rPr>
                <w:b/>
                <w:spacing w:val="-4"/>
                <w:lang w:val="ro-RO"/>
              </w:rPr>
              <w:t xml:space="preserve"> </w:t>
            </w:r>
            <w:r w:rsidRPr="009412FA"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705AA3E5" w14:textId="77777777" w:rsidR="00FE365C" w:rsidRPr="00463B94" w:rsidRDefault="00FE365C" w:rsidP="00FE365C">
      <w:pPr>
        <w:rPr>
          <w:spacing w:val="-4"/>
          <w:lang w:val="it-IT"/>
        </w:rPr>
      </w:pPr>
    </w:p>
    <w:p w14:paraId="35565453" w14:textId="77777777" w:rsidR="00FE365C" w:rsidRPr="00463B94" w:rsidRDefault="00FE365C" w:rsidP="00FE365C">
      <w:pPr>
        <w:rPr>
          <w:b/>
          <w:spacing w:val="-4"/>
          <w:lang w:val="it-IT"/>
        </w:rPr>
      </w:pPr>
    </w:p>
    <w:p w14:paraId="4BEDB27F" w14:textId="77777777" w:rsidR="00FE365C" w:rsidRPr="00463B94" w:rsidRDefault="00FE365C" w:rsidP="00FE365C">
      <w:pPr>
        <w:rPr>
          <w:b/>
          <w:bCs/>
          <w:spacing w:val="-4"/>
          <w:lang w:val="it-IT"/>
        </w:rPr>
      </w:pPr>
      <w:r w:rsidRPr="00463B94">
        <w:rPr>
          <w:b/>
          <w:spacing w:val="-4"/>
          <w:lang w:val="it-IT"/>
        </w:rPr>
        <w:t>Not</w:t>
      </w:r>
      <w:r w:rsidRPr="00463B94">
        <w:rPr>
          <w:b/>
          <w:spacing w:val="-4"/>
          <w:lang w:val="ro-RO"/>
        </w:rPr>
        <w:t>ă: Se acordă un punct din oficiu.</w:t>
      </w:r>
    </w:p>
    <w:p w14:paraId="78E58168" w14:textId="77777777" w:rsidR="00FE365C" w:rsidRPr="00463B94" w:rsidRDefault="00FE365C" w:rsidP="00FE365C">
      <w:pPr>
        <w:rPr>
          <w:b/>
          <w:spacing w:val="-4"/>
          <w:lang w:val="it-IT"/>
        </w:rPr>
      </w:pPr>
    </w:p>
    <w:p w14:paraId="2C1236C5" w14:textId="77777777" w:rsidR="00F450AB" w:rsidRDefault="00F450AB"/>
    <w:sectPr w:rsidR="00F450AB" w:rsidSect="00CB6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0AB"/>
    <w:rsid w:val="000001E2"/>
    <w:rsid w:val="00001402"/>
    <w:rsid w:val="0000156D"/>
    <w:rsid w:val="00001A36"/>
    <w:rsid w:val="00001A74"/>
    <w:rsid w:val="000029C4"/>
    <w:rsid w:val="0000304B"/>
    <w:rsid w:val="000032D5"/>
    <w:rsid w:val="0000337C"/>
    <w:rsid w:val="00003430"/>
    <w:rsid w:val="00003831"/>
    <w:rsid w:val="00003C20"/>
    <w:rsid w:val="00003C29"/>
    <w:rsid w:val="00003F92"/>
    <w:rsid w:val="000043AE"/>
    <w:rsid w:val="00004654"/>
    <w:rsid w:val="00004CF9"/>
    <w:rsid w:val="0000527D"/>
    <w:rsid w:val="00005375"/>
    <w:rsid w:val="00006766"/>
    <w:rsid w:val="000068ED"/>
    <w:rsid w:val="00006FFC"/>
    <w:rsid w:val="000078E7"/>
    <w:rsid w:val="0000798E"/>
    <w:rsid w:val="00007A2C"/>
    <w:rsid w:val="00007DB8"/>
    <w:rsid w:val="0001014F"/>
    <w:rsid w:val="0001037B"/>
    <w:rsid w:val="00010E29"/>
    <w:rsid w:val="0001191D"/>
    <w:rsid w:val="000124D7"/>
    <w:rsid w:val="00012D1A"/>
    <w:rsid w:val="00013723"/>
    <w:rsid w:val="000138AE"/>
    <w:rsid w:val="00013A39"/>
    <w:rsid w:val="00013B1F"/>
    <w:rsid w:val="0001415D"/>
    <w:rsid w:val="0001526F"/>
    <w:rsid w:val="00015361"/>
    <w:rsid w:val="000156C1"/>
    <w:rsid w:val="00015816"/>
    <w:rsid w:val="00015EBF"/>
    <w:rsid w:val="00016547"/>
    <w:rsid w:val="000165DD"/>
    <w:rsid w:val="00016711"/>
    <w:rsid w:val="00016B44"/>
    <w:rsid w:val="00017140"/>
    <w:rsid w:val="000176B5"/>
    <w:rsid w:val="00017B58"/>
    <w:rsid w:val="00020B93"/>
    <w:rsid w:val="00020D3C"/>
    <w:rsid w:val="00021441"/>
    <w:rsid w:val="00021596"/>
    <w:rsid w:val="00021FB7"/>
    <w:rsid w:val="00022030"/>
    <w:rsid w:val="0002223C"/>
    <w:rsid w:val="000224E8"/>
    <w:rsid w:val="0002259F"/>
    <w:rsid w:val="00022FB4"/>
    <w:rsid w:val="00023088"/>
    <w:rsid w:val="000237FE"/>
    <w:rsid w:val="00023BE6"/>
    <w:rsid w:val="00023E5D"/>
    <w:rsid w:val="000248EF"/>
    <w:rsid w:val="00024CCA"/>
    <w:rsid w:val="0002564C"/>
    <w:rsid w:val="00025A55"/>
    <w:rsid w:val="00025A7C"/>
    <w:rsid w:val="00025AC9"/>
    <w:rsid w:val="00026F76"/>
    <w:rsid w:val="00027707"/>
    <w:rsid w:val="00027A14"/>
    <w:rsid w:val="00030B48"/>
    <w:rsid w:val="00030F96"/>
    <w:rsid w:val="000313F3"/>
    <w:rsid w:val="00031CB5"/>
    <w:rsid w:val="0003212C"/>
    <w:rsid w:val="00032194"/>
    <w:rsid w:val="0003224D"/>
    <w:rsid w:val="000333B7"/>
    <w:rsid w:val="00033CDF"/>
    <w:rsid w:val="00033F17"/>
    <w:rsid w:val="00034A32"/>
    <w:rsid w:val="00034F8E"/>
    <w:rsid w:val="00035253"/>
    <w:rsid w:val="00035259"/>
    <w:rsid w:val="00035F81"/>
    <w:rsid w:val="00036652"/>
    <w:rsid w:val="00036B43"/>
    <w:rsid w:val="0003718B"/>
    <w:rsid w:val="00037245"/>
    <w:rsid w:val="00037323"/>
    <w:rsid w:val="000373C2"/>
    <w:rsid w:val="00037539"/>
    <w:rsid w:val="00037574"/>
    <w:rsid w:val="00037E51"/>
    <w:rsid w:val="00040562"/>
    <w:rsid w:val="00040FC5"/>
    <w:rsid w:val="000412BB"/>
    <w:rsid w:val="000413A4"/>
    <w:rsid w:val="000413FF"/>
    <w:rsid w:val="00042213"/>
    <w:rsid w:val="00043113"/>
    <w:rsid w:val="00043236"/>
    <w:rsid w:val="000434BE"/>
    <w:rsid w:val="0004358F"/>
    <w:rsid w:val="000439A3"/>
    <w:rsid w:val="00044214"/>
    <w:rsid w:val="000446F3"/>
    <w:rsid w:val="00044B4B"/>
    <w:rsid w:val="000454A8"/>
    <w:rsid w:val="00045516"/>
    <w:rsid w:val="00045C6A"/>
    <w:rsid w:val="0004601E"/>
    <w:rsid w:val="000467AA"/>
    <w:rsid w:val="00046F61"/>
    <w:rsid w:val="00047105"/>
    <w:rsid w:val="00047911"/>
    <w:rsid w:val="00047D5B"/>
    <w:rsid w:val="000504CD"/>
    <w:rsid w:val="00050FFC"/>
    <w:rsid w:val="00051BD2"/>
    <w:rsid w:val="0005224B"/>
    <w:rsid w:val="00053B91"/>
    <w:rsid w:val="00053E7C"/>
    <w:rsid w:val="000540F6"/>
    <w:rsid w:val="000549BA"/>
    <w:rsid w:val="00054AF1"/>
    <w:rsid w:val="00055381"/>
    <w:rsid w:val="0005560B"/>
    <w:rsid w:val="000559CC"/>
    <w:rsid w:val="00055DAD"/>
    <w:rsid w:val="0005626E"/>
    <w:rsid w:val="000571EE"/>
    <w:rsid w:val="0006021E"/>
    <w:rsid w:val="00060C16"/>
    <w:rsid w:val="00060DFB"/>
    <w:rsid w:val="000614EB"/>
    <w:rsid w:val="000619A5"/>
    <w:rsid w:val="00061C72"/>
    <w:rsid w:val="00061FC4"/>
    <w:rsid w:val="0006210E"/>
    <w:rsid w:val="00062130"/>
    <w:rsid w:val="000626F2"/>
    <w:rsid w:val="00062AF8"/>
    <w:rsid w:val="00063CA1"/>
    <w:rsid w:val="00063CF3"/>
    <w:rsid w:val="00063F15"/>
    <w:rsid w:val="0006495F"/>
    <w:rsid w:val="00064A5B"/>
    <w:rsid w:val="00064DC9"/>
    <w:rsid w:val="00064E7B"/>
    <w:rsid w:val="000653C0"/>
    <w:rsid w:val="00065CAF"/>
    <w:rsid w:val="00065E75"/>
    <w:rsid w:val="000672F3"/>
    <w:rsid w:val="000677A1"/>
    <w:rsid w:val="00067B94"/>
    <w:rsid w:val="000716B5"/>
    <w:rsid w:val="000716CA"/>
    <w:rsid w:val="00071746"/>
    <w:rsid w:val="00071C5E"/>
    <w:rsid w:val="00071CEB"/>
    <w:rsid w:val="00071D88"/>
    <w:rsid w:val="00071E95"/>
    <w:rsid w:val="00071F6E"/>
    <w:rsid w:val="000723FF"/>
    <w:rsid w:val="0007244A"/>
    <w:rsid w:val="00072589"/>
    <w:rsid w:val="00072CD7"/>
    <w:rsid w:val="00072E81"/>
    <w:rsid w:val="00074187"/>
    <w:rsid w:val="00074779"/>
    <w:rsid w:val="0007590C"/>
    <w:rsid w:val="000761A2"/>
    <w:rsid w:val="0007636A"/>
    <w:rsid w:val="000764EA"/>
    <w:rsid w:val="00076D64"/>
    <w:rsid w:val="00077607"/>
    <w:rsid w:val="000804E1"/>
    <w:rsid w:val="00080E9D"/>
    <w:rsid w:val="000815F1"/>
    <w:rsid w:val="0008185F"/>
    <w:rsid w:val="00081A05"/>
    <w:rsid w:val="00082084"/>
    <w:rsid w:val="0008254C"/>
    <w:rsid w:val="000828B7"/>
    <w:rsid w:val="00082908"/>
    <w:rsid w:val="00082BF8"/>
    <w:rsid w:val="00082D2F"/>
    <w:rsid w:val="00082EB1"/>
    <w:rsid w:val="00082EFD"/>
    <w:rsid w:val="000832F4"/>
    <w:rsid w:val="00084455"/>
    <w:rsid w:val="0008471E"/>
    <w:rsid w:val="00084EF0"/>
    <w:rsid w:val="00085010"/>
    <w:rsid w:val="000852BC"/>
    <w:rsid w:val="00085925"/>
    <w:rsid w:val="00085DE9"/>
    <w:rsid w:val="00085F4F"/>
    <w:rsid w:val="00086761"/>
    <w:rsid w:val="0008686D"/>
    <w:rsid w:val="00086CD3"/>
    <w:rsid w:val="00090086"/>
    <w:rsid w:val="000902B8"/>
    <w:rsid w:val="00090455"/>
    <w:rsid w:val="00091C6C"/>
    <w:rsid w:val="00091CC9"/>
    <w:rsid w:val="0009247B"/>
    <w:rsid w:val="00092AC5"/>
    <w:rsid w:val="00093E27"/>
    <w:rsid w:val="00094054"/>
    <w:rsid w:val="00094447"/>
    <w:rsid w:val="000946BC"/>
    <w:rsid w:val="00094740"/>
    <w:rsid w:val="00094BE5"/>
    <w:rsid w:val="00094F51"/>
    <w:rsid w:val="00095495"/>
    <w:rsid w:val="0009553C"/>
    <w:rsid w:val="000964A6"/>
    <w:rsid w:val="0009786C"/>
    <w:rsid w:val="00097D19"/>
    <w:rsid w:val="00097E68"/>
    <w:rsid w:val="00097F5B"/>
    <w:rsid w:val="00097FC2"/>
    <w:rsid w:val="000A005F"/>
    <w:rsid w:val="000A048E"/>
    <w:rsid w:val="000A07B7"/>
    <w:rsid w:val="000A22F8"/>
    <w:rsid w:val="000A23CF"/>
    <w:rsid w:val="000A247A"/>
    <w:rsid w:val="000A278F"/>
    <w:rsid w:val="000A2AF8"/>
    <w:rsid w:val="000A2EC8"/>
    <w:rsid w:val="000A329F"/>
    <w:rsid w:val="000A4129"/>
    <w:rsid w:val="000A4494"/>
    <w:rsid w:val="000A507A"/>
    <w:rsid w:val="000A668A"/>
    <w:rsid w:val="000A710D"/>
    <w:rsid w:val="000A7F02"/>
    <w:rsid w:val="000B0162"/>
    <w:rsid w:val="000B057B"/>
    <w:rsid w:val="000B11B3"/>
    <w:rsid w:val="000B12DB"/>
    <w:rsid w:val="000B135A"/>
    <w:rsid w:val="000B1655"/>
    <w:rsid w:val="000B4BE2"/>
    <w:rsid w:val="000B5375"/>
    <w:rsid w:val="000B56AF"/>
    <w:rsid w:val="000B60D5"/>
    <w:rsid w:val="000B60E0"/>
    <w:rsid w:val="000B6200"/>
    <w:rsid w:val="000B65DC"/>
    <w:rsid w:val="000B67EF"/>
    <w:rsid w:val="000B69FD"/>
    <w:rsid w:val="000B716F"/>
    <w:rsid w:val="000B7A44"/>
    <w:rsid w:val="000B7E9C"/>
    <w:rsid w:val="000B7F2C"/>
    <w:rsid w:val="000C0E6D"/>
    <w:rsid w:val="000C1191"/>
    <w:rsid w:val="000C2242"/>
    <w:rsid w:val="000C3430"/>
    <w:rsid w:val="000C3548"/>
    <w:rsid w:val="000C370F"/>
    <w:rsid w:val="000C38E4"/>
    <w:rsid w:val="000C46AF"/>
    <w:rsid w:val="000C5234"/>
    <w:rsid w:val="000C5393"/>
    <w:rsid w:val="000C5CC0"/>
    <w:rsid w:val="000C695C"/>
    <w:rsid w:val="000C6AA6"/>
    <w:rsid w:val="000C6BE2"/>
    <w:rsid w:val="000C7036"/>
    <w:rsid w:val="000C7136"/>
    <w:rsid w:val="000C7A4D"/>
    <w:rsid w:val="000D0CEE"/>
    <w:rsid w:val="000D0D5B"/>
    <w:rsid w:val="000D0EAA"/>
    <w:rsid w:val="000D18E6"/>
    <w:rsid w:val="000D2298"/>
    <w:rsid w:val="000D2402"/>
    <w:rsid w:val="000D24E9"/>
    <w:rsid w:val="000D2748"/>
    <w:rsid w:val="000D27D5"/>
    <w:rsid w:val="000D2B35"/>
    <w:rsid w:val="000D2CCE"/>
    <w:rsid w:val="000D328A"/>
    <w:rsid w:val="000D3CD7"/>
    <w:rsid w:val="000D4597"/>
    <w:rsid w:val="000D592D"/>
    <w:rsid w:val="000D59A7"/>
    <w:rsid w:val="000D5FBD"/>
    <w:rsid w:val="000D67C6"/>
    <w:rsid w:val="000D6B56"/>
    <w:rsid w:val="000D7056"/>
    <w:rsid w:val="000D7BA5"/>
    <w:rsid w:val="000E026A"/>
    <w:rsid w:val="000E0725"/>
    <w:rsid w:val="000E089B"/>
    <w:rsid w:val="000E0922"/>
    <w:rsid w:val="000E10F5"/>
    <w:rsid w:val="000E1177"/>
    <w:rsid w:val="000E1395"/>
    <w:rsid w:val="000E1ACD"/>
    <w:rsid w:val="000E258B"/>
    <w:rsid w:val="000E2890"/>
    <w:rsid w:val="000E29B1"/>
    <w:rsid w:val="000E2F6A"/>
    <w:rsid w:val="000E4547"/>
    <w:rsid w:val="000E467B"/>
    <w:rsid w:val="000E485B"/>
    <w:rsid w:val="000E48DB"/>
    <w:rsid w:val="000E4AF7"/>
    <w:rsid w:val="000E4FF6"/>
    <w:rsid w:val="000E508A"/>
    <w:rsid w:val="000E5F7F"/>
    <w:rsid w:val="000E733C"/>
    <w:rsid w:val="000F00B3"/>
    <w:rsid w:val="000F0994"/>
    <w:rsid w:val="000F1087"/>
    <w:rsid w:val="000F131C"/>
    <w:rsid w:val="000F1AA7"/>
    <w:rsid w:val="000F1E23"/>
    <w:rsid w:val="000F218E"/>
    <w:rsid w:val="000F2254"/>
    <w:rsid w:val="000F2297"/>
    <w:rsid w:val="000F2969"/>
    <w:rsid w:val="000F307C"/>
    <w:rsid w:val="000F3326"/>
    <w:rsid w:val="000F3C56"/>
    <w:rsid w:val="000F3D12"/>
    <w:rsid w:val="000F3F9E"/>
    <w:rsid w:val="000F615B"/>
    <w:rsid w:val="000F6561"/>
    <w:rsid w:val="000F706B"/>
    <w:rsid w:val="000F7262"/>
    <w:rsid w:val="000F7682"/>
    <w:rsid w:val="000F7E54"/>
    <w:rsid w:val="0010070B"/>
    <w:rsid w:val="00100E3D"/>
    <w:rsid w:val="00101FF4"/>
    <w:rsid w:val="001023C8"/>
    <w:rsid w:val="00103B99"/>
    <w:rsid w:val="001042D4"/>
    <w:rsid w:val="00104E4C"/>
    <w:rsid w:val="00104E79"/>
    <w:rsid w:val="00105298"/>
    <w:rsid w:val="001053B2"/>
    <w:rsid w:val="00105585"/>
    <w:rsid w:val="001057CD"/>
    <w:rsid w:val="001058BC"/>
    <w:rsid w:val="00105DFE"/>
    <w:rsid w:val="00106938"/>
    <w:rsid w:val="00106DF2"/>
    <w:rsid w:val="00106F03"/>
    <w:rsid w:val="001071E3"/>
    <w:rsid w:val="0010734B"/>
    <w:rsid w:val="001076FB"/>
    <w:rsid w:val="0010770B"/>
    <w:rsid w:val="00110128"/>
    <w:rsid w:val="001101EF"/>
    <w:rsid w:val="0011091A"/>
    <w:rsid w:val="0011096B"/>
    <w:rsid w:val="00110B64"/>
    <w:rsid w:val="00110EAA"/>
    <w:rsid w:val="0011118B"/>
    <w:rsid w:val="0011128D"/>
    <w:rsid w:val="00111ADA"/>
    <w:rsid w:val="00113A2C"/>
    <w:rsid w:val="00113E67"/>
    <w:rsid w:val="001147F0"/>
    <w:rsid w:val="0011495F"/>
    <w:rsid w:val="00114DAD"/>
    <w:rsid w:val="00114E66"/>
    <w:rsid w:val="00114FAB"/>
    <w:rsid w:val="00115675"/>
    <w:rsid w:val="00115A94"/>
    <w:rsid w:val="001161B8"/>
    <w:rsid w:val="001167C8"/>
    <w:rsid w:val="00116AD2"/>
    <w:rsid w:val="00116DA6"/>
    <w:rsid w:val="00116E4D"/>
    <w:rsid w:val="00117F0A"/>
    <w:rsid w:val="00120437"/>
    <w:rsid w:val="00120546"/>
    <w:rsid w:val="00120686"/>
    <w:rsid w:val="00120874"/>
    <w:rsid w:val="00120ACC"/>
    <w:rsid w:val="00120B75"/>
    <w:rsid w:val="00121369"/>
    <w:rsid w:val="00121378"/>
    <w:rsid w:val="001214AB"/>
    <w:rsid w:val="001214DA"/>
    <w:rsid w:val="001217E7"/>
    <w:rsid w:val="00121946"/>
    <w:rsid w:val="00122A52"/>
    <w:rsid w:val="00122C60"/>
    <w:rsid w:val="00122EE3"/>
    <w:rsid w:val="001230A1"/>
    <w:rsid w:val="00123B28"/>
    <w:rsid w:val="00123FC1"/>
    <w:rsid w:val="00124364"/>
    <w:rsid w:val="00124878"/>
    <w:rsid w:val="00124B64"/>
    <w:rsid w:val="00124D5A"/>
    <w:rsid w:val="00125088"/>
    <w:rsid w:val="00125353"/>
    <w:rsid w:val="001253EA"/>
    <w:rsid w:val="001256B2"/>
    <w:rsid w:val="00125DDF"/>
    <w:rsid w:val="001262A9"/>
    <w:rsid w:val="001269CB"/>
    <w:rsid w:val="00126CF9"/>
    <w:rsid w:val="00126E8C"/>
    <w:rsid w:val="00127442"/>
    <w:rsid w:val="001276E0"/>
    <w:rsid w:val="00127817"/>
    <w:rsid w:val="00127A60"/>
    <w:rsid w:val="00127B1C"/>
    <w:rsid w:val="00127BEF"/>
    <w:rsid w:val="00127C27"/>
    <w:rsid w:val="00130DD5"/>
    <w:rsid w:val="00131C3D"/>
    <w:rsid w:val="00131F6C"/>
    <w:rsid w:val="001324A1"/>
    <w:rsid w:val="0013258A"/>
    <w:rsid w:val="00132978"/>
    <w:rsid w:val="00132D12"/>
    <w:rsid w:val="001332ED"/>
    <w:rsid w:val="001334FF"/>
    <w:rsid w:val="001342F6"/>
    <w:rsid w:val="00134995"/>
    <w:rsid w:val="00135D76"/>
    <w:rsid w:val="001361C5"/>
    <w:rsid w:val="00136363"/>
    <w:rsid w:val="001370AD"/>
    <w:rsid w:val="001370CF"/>
    <w:rsid w:val="00137ECC"/>
    <w:rsid w:val="00140AE8"/>
    <w:rsid w:val="001413C1"/>
    <w:rsid w:val="001417D7"/>
    <w:rsid w:val="00141D95"/>
    <w:rsid w:val="00141DA8"/>
    <w:rsid w:val="0014231E"/>
    <w:rsid w:val="00142720"/>
    <w:rsid w:val="00143B08"/>
    <w:rsid w:val="001447C4"/>
    <w:rsid w:val="00145629"/>
    <w:rsid w:val="001458A2"/>
    <w:rsid w:val="00145DA0"/>
    <w:rsid w:val="00145E8E"/>
    <w:rsid w:val="001462F1"/>
    <w:rsid w:val="0014677E"/>
    <w:rsid w:val="0014732A"/>
    <w:rsid w:val="00147CC4"/>
    <w:rsid w:val="001503EC"/>
    <w:rsid w:val="001505CE"/>
    <w:rsid w:val="00151525"/>
    <w:rsid w:val="00151571"/>
    <w:rsid w:val="001541E7"/>
    <w:rsid w:val="00154299"/>
    <w:rsid w:val="001544A2"/>
    <w:rsid w:val="0015450D"/>
    <w:rsid w:val="00154550"/>
    <w:rsid w:val="00155075"/>
    <w:rsid w:val="001553DA"/>
    <w:rsid w:val="00155401"/>
    <w:rsid w:val="00155B85"/>
    <w:rsid w:val="00155C1D"/>
    <w:rsid w:val="00155CF6"/>
    <w:rsid w:val="001560E8"/>
    <w:rsid w:val="001565B7"/>
    <w:rsid w:val="0015784D"/>
    <w:rsid w:val="00157EAC"/>
    <w:rsid w:val="001602FA"/>
    <w:rsid w:val="0016079D"/>
    <w:rsid w:val="00160A67"/>
    <w:rsid w:val="00160F91"/>
    <w:rsid w:val="00161710"/>
    <w:rsid w:val="00161FF0"/>
    <w:rsid w:val="00162663"/>
    <w:rsid w:val="00162898"/>
    <w:rsid w:val="00163416"/>
    <w:rsid w:val="00163B64"/>
    <w:rsid w:val="00163CDC"/>
    <w:rsid w:val="00164630"/>
    <w:rsid w:val="00164BB1"/>
    <w:rsid w:val="00164C0B"/>
    <w:rsid w:val="00164CC7"/>
    <w:rsid w:val="00165305"/>
    <w:rsid w:val="001653B2"/>
    <w:rsid w:val="001657F3"/>
    <w:rsid w:val="00165A36"/>
    <w:rsid w:val="00166004"/>
    <w:rsid w:val="001665ED"/>
    <w:rsid w:val="001669EB"/>
    <w:rsid w:val="00166A8E"/>
    <w:rsid w:val="0016766E"/>
    <w:rsid w:val="001705CE"/>
    <w:rsid w:val="00170BEB"/>
    <w:rsid w:val="00170E91"/>
    <w:rsid w:val="001711D4"/>
    <w:rsid w:val="00171F9E"/>
    <w:rsid w:val="00171FBD"/>
    <w:rsid w:val="00171FC1"/>
    <w:rsid w:val="001720A7"/>
    <w:rsid w:val="001737C1"/>
    <w:rsid w:val="001741E0"/>
    <w:rsid w:val="00174267"/>
    <w:rsid w:val="00175B1B"/>
    <w:rsid w:val="0017617C"/>
    <w:rsid w:val="00176624"/>
    <w:rsid w:val="0017682D"/>
    <w:rsid w:val="001773F2"/>
    <w:rsid w:val="0017778D"/>
    <w:rsid w:val="0017794F"/>
    <w:rsid w:val="00177C07"/>
    <w:rsid w:val="00180C0C"/>
    <w:rsid w:val="0018105A"/>
    <w:rsid w:val="0018169A"/>
    <w:rsid w:val="00181AA2"/>
    <w:rsid w:val="00181D16"/>
    <w:rsid w:val="00181FA3"/>
    <w:rsid w:val="00181FBB"/>
    <w:rsid w:val="00182C4B"/>
    <w:rsid w:val="0018321A"/>
    <w:rsid w:val="00183561"/>
    <w:rsid w:val="00185763"/>
    <w:rsid w:val="00185B53"/>
    <w:rsid w:val="00185F02"/>
    <w:rsid w:val="00186E88"/>
    <w:rsid w:val="00187210"/>
    <w:rsid w:val="00187A85"/>
    <w:rsid w:val="00187B87"/>
    <w:rsid w:val="00190369"/>
    <w:rsid w:val="001903C1"/>
    <w:rsid w:val="001906C4"/>
    <w:rsid w:val="00192EEB"/>
    <w:rsid w:val="00193892"/>
    <w:rsid w:val="00193A6C"/>
    <w:rsid w:val="0019504D"/>
    <w:rsid w:val="001952AF"/>
    <w:rsid w:val="00195342"/>
    <w:rsid w:val="00195E47"/>
    <w:rsid w:val="00195F67"/>
    <w:rsid w:val="001961A2"/>
    <w:rsid w:val="001961EB"/>
    <w:rsid w:val="00196C90"/>
    <w:rsid w:val="00196C92"/>
    <w:rsid w:val="00196D5C"/>
    <w:rsid w:val="00196D82"/>
    <w:rsid w:val="00197978"/>
    <w:rsid w:val="00197B20"/>
    <w:rsid w:val="001A07D3"/>
    <w:rsid w:val="001A1346"/>
    <w:rsid w:val="001A1403"/>
    <w:rsid w:val="001A148C"/>
    <w:rsid w:val="001A18AE"/>
    <w:rsid w:val="001A20BF"/>
    <w:rsid w:val="001A2AC8"/>
    <w:rsid w:val="001A2B18"/>
    <w:rsid w:val="001A33F3"/>
    <w:rsid w:val="001A3974"/>
    <w:rsid w:val="001A4191"/>
    <w:rsid w:val="001A4F9C"/>
    <w:rsid w:val="001A5295"/>
    <w:rsid w:val="001A54EA"/>
    <w:rsid w:val="001A57E5"/>
    <w:rsid w:val="001A5861"/>
    <w:rsid w:val="001A5865"/>
    <w:rsid w:val="001A601A"/>
    <w:rsid w:val="001A67B4"/>
    <w:rsid w:val="001A67FF"/>
    <w:rsid w:val="001A6912"/>
    <w:rsid w:val="001A6BF9"/>
    <w:rsid w:val="001B01C8"/>
    <w:rsid w:val="001B0794"/>
    <w:rsid w:val="001B08A0"/>
    <w:rsid w:val="001B0AE5"/>
    <w:rsid w:val="001B1466"/>
    <w:rsid w:val="001B1929"/>
    <w:rsid w:val="001B1CA5"/>
    <w:rsid w:val="001B25C9"/>
    <w:rsid w:val="001B2D27"/>
    <w:rsid w:val="001B3021"/>
    <w:rsid w:val="001B34DA"/>
    <w:rsid w:val="001B3524"/>
    <w:rsid w:val="001B38F4"/>
    <w:rsid w:val="001B3A02"/>
    <w:rsid w:val="001B408A"/>
    <w:rsid w:val="001B49B8"/>
    <w:rsid w:val="001B4AF4"/>
    <w:rsid w:val="001B4E86"/>
    <w:rsid w:val="001B5F73"/>
    <w:rsid w:val="001B6145"/>
    <w:rsid w:val="001B619F"/>
    <w:rsid w:val="001B678B"/>
    <w:rsid w:val="001B6A83"/>
    <w:rsid w:val="001B7915"/>
    <w:rsid w:val="001B7D7E"/>
    <w:rsid w:val="001C04E8"/>
    <w:rsid w:val="001C1798"/>
    <w:rsid w:val="001C1ABA"/>
    <w:rsid w:val="001C1EA5"/>
    <w:rsid w:val="001C2342"/>
    <w:rsid w:val="001C26B6"/>
    <w:rsid w:val="001C27E3"/>
    <w:rsid w:val="001C2B4A"/>
    <w:rsid w:val="001C2D73"/>
    <w:rsid w:val="001C30D9"/>
    <w:rsid w:val="001C4676"/>
    <w:rsid w:val="001C46BC"/>
    <w:rsid w:val="001C46CB"/>
    <w:rsid w:val="001C4E8B"/>
    <w:rsid w:val="001C5CE1"/>
    <w:rsid w:val="001C628F"/>
    <w:rsid w:val="001C6704"/>
    <w:rsid w:val="001C7821"/>
    <w:rsid w:val="001C79C2"/>
    <w:rsid w:val="001C7E55"/>
    <w:rsid w:val="001D0264"/>
    <w:rsid w:val="001D035A"/>
    <w:rsid w:val="001D0373"/>
    <w:rsid w:val="001D03AB"/>
    <w:rsid w:val="001D08DE"/>
    <w:rsid w:val="001D0D46"/>
    <w:rsid w:val="001D17C8"/>
    <w:rsid w:val="001D1F43"/>
    <w:rsid w:val="001D27EE"/>
    <w:rsid w:val="001D2A04"/>
    <w:rsid w:val="001D2DE0"/>
    <w:rsid w:val="001D36E8"/>
    <w:rsid w:val="001D380E"/>
    <w:rsid w:val="001D3C9C"/>
    <w:rsid w:val="001D431D"/>
    <w:rsid w:val="001D4EF3"/>
    <w:rsid w:val="001D4F89"/>
    <w:rsid w:val="001D5183"/>
    <w:rsid w:val="001D5474"/>
    <w:rsid w:val="001D5801"/>
    <w:rsid w:val="001D5A63"/>
    <w:rsid w:val="001D671A"/>
    <w:rsid w:val="001D6E52"/>
    <w:rsid w:val="001D78A2"/>
    <w:rsid w:val="001D7A36"/>
    <w:rsid w:val="001D7C20"/>
    <w:rsid w:val="001E06A9"/>
    <w:rsid w:val="001E0734"/>
    <w:rsid w:val="001E0B07"/>
    <w:rsid w:val="001E1230"/>
    <w:rsid w:val="001E1699"/>
    <w:rsid w:val="001E19B3"/>
    <w:rsid w:val="001E1A2B"/>
    <w:rsid w:val="001E26FD"/>
    <w:rsid w:val="001E277E"/>
    <w:rsid w:val="001E316B"/>
    <w:rsid w:val="001E33C1"/>
    <w:rsid w:val="001E35E7"/>
    <w:rsid w:val="001E3AD5"/>
    <w:rsid w:val="001E4699"/>
    <w:rsid w:val="001E48D1"/>
    <w:rsid w:val="001E53EF"/>
    <w:rsid w:val="001E5B4F"/>
    <w:rsid w:val="001E5FF0"/>
    <w:rsid w:val="001E6A3E"/>
    <w:rsid w:val="001E73E7"/>
    <w:rsid w:val="001E7ABA"/>
    <w:rsid w:val="001F001D"/>
    <w:rsid w:val="001F022F"/>
    <w:rsid w:val="001F0E5C"/>
    <w:rsid w:val="001F2B1F"/>
    <w:rsid w:val="001F35E6"/>
    <w:rsid w:val="001F37F2"/>
    <w:rsid w:val="001F3BEB"/>
    <w:rsid w:val="001F4660"/>
    <w:rsid w:val="001F4775"/>
    <w:rsid w:val="001F4CBA"/>
    <w:rsid w:val="001F5BC1"/>
    <w:rsid w:val="001F665B"/>
    <w:rsid w:val="001F6926"/>
    <w:rsid w:val="001F7211"/>
    <w:rsid w:val="001F7AE9"/>
    <w:rsid w:val="001F7B44"/>
    <w:rsid w:val="001F7BF3"/>
    <w:rsid w:val="001F7C87"/>
    <w:rsid w:val="001F7ED4"/>
    <w:rsid w:val="002001DC"/>
    <w:rsid w:val="002009AF"/>
    <w:rsid w:val="002009E2"/>
    <w:rsid w:val="002015DF"/>
    <w:rsid w:val="00201954"/>
    <w:rsid w:val="00202693"/>
    <w:rsid w:val="00203BDA"/>
    <w:rsid w:val="002047C5"/>
    <w:rsid w:val="00204F9F"/>
    <w:rsid w:val="0020521A"/>
    <w:rsid w:val="002056C6"/>
    <w:rsid w:val="00205BD4"/>
    <w:rsid w:val="00205D2C"/>
    <w:rsid w:val="00206343"/>
    <w:rsid w:val="00206C2A"/>
    <w:rsid w:val="002074F5"/>
    <w:rsid w:val="00207F66"/>
    <w:rsid w:val="00210829"/>
    <w:rsid w:val="00210CA3"/>
    <w:rsid w:val="00210D21"/>
    <w:rsid w:val="0021187B"/>
    <w:rsid w:val="00211936"/>
    <w:rsid w:val="00211CCB"/>
    <w:rsid w:val="00212356"/>
    <w:rsid w:val="00212770"/>
    <w:rsid w:val="00212838"/>
    <w:rsid w:val="002129FD"/>
    <w:rsid w:val="00212A34"/>
    <w:rsid w:val="00212B9A"/>
    <w:rsid w:val="00213B61"/>
    <w:rsid w:val="00213E31"/>
    <w:rsid w:val="002142F8"/>
    <w:rsid w:val="00215703"/>
    <w:rsid w:val="00215B26"/>
    <w:rsid w:val="00216063"/>
    <w:rsid w:val="00216CAC"/>
    <w:rsid w:val="00216CEB"/>
    <w:rsid w:val="0021737B"/>
    <w:rsid w:val="00217522"/>
    <w:rsid w:val="00220656"/>
    <w:rsid w:val="002207A9"/>
    <w:rsid w:val="00220EEF"/>
    <w:rsid w:val="002222F7"/>
    <w:rsid w:val="00222461"/>
    <w:rsid w:val="002229A8"/>
    <w:rsid w:val="00222AAD"/>
    <w:rsid w:val="002234BC"/>
    <w:rsid w:val="00223E3A"/>
    <w:rsid w:val="002244CB"/>
    <w:rsid w:val="00224B03"/>
    <w:rsid w:val="00225743"/>
    <w:rsid w:val="00225936"/>
    <w:rsid w:val="00227270"/>
    <w:rsid w:val="002274EE"/>
    <w:rsid w:val="00227526"/>
    <w:rsid w:val="002276FC"/>
    <w:rsid w:val="0023097F"/>
    <w:rsid w:val="00230B43"/>
    <w:rsid w:val="00230C96"/>
    <w:rsid w:val="002312FB"/>
    <w:rsid w:val="00231469"/>
    <w:rsid w:val="00231B64"/>
    <w:rsid w:val="00231C14"/>
    <w:rsid w:val="00232405"/>
    <w:rsid w:val="00232E7C"/>
    <w:rsid w:val="00233728"/>
    <w:rsid w:val="002337BA"/>
    <w:rsid w:val="002340E9"/>
    <w:rsid w:val="00234FCB"/>
    <w:rsid w:val="00235022"/>
    <w:rsid w:val="00235814"/>
    <w:rsid w:val="00235E16"/>
    <w:rsid w:val="00235F5B"/>
    <w:rsid w:val="00236046"/>
    <w:rsid w:val="002369F5"/>
    <w:rsid w:val="00236F54"/>
    <w:rsid w:val="00237107"/>
    <w:rsid w:val="00237460"/>
    <w:rsid w:val="00237C1F"/>
    <w:rsid w:val="00237D48"/>
    <w:rsid w:val="002407C7"/>
    <w:rsid w:val="00240B7C"/>
    <w:rsid w:val="00240BEF"/>
    <w:rsid w:val="002411D9"/>
    <w:rsid w:val="002414E5"/>
    <w:rsid w:val="00241A14"/>
    <w:rsid w:val="00241E30"/>
    <w:rsid w:val="0024202E"/>
    <w:rsid w:val="00242087"/>
    <w:rsid w:val="0024211B"/>
    <w:rsid w:val="002424CA"/>
    <w:rsid w:val="00243612"/>
    <w:rsid w:val="002446C6"/>
    <w:rsid w:val="00244D42"/>
    <w:rsid w:val="00245AA4"/>
    <w:rsid w:val="00245D62"/>
    <w:rsid w:val="00245FDB"/>
    <w:rsid w:val="00246584"/>
    <w:rsid w:val="002467B1"/>
    <w:rsid w:val="00246810"/>
    <w:rsid w:val="00247D97"/>
    <w:rsid w:val="00250519"/>
    <w:rsid w:val="00251507"/>
    <w:rsid w:val="00251C0E"/>
    <w:rsid w:val="00251F0C"/>
    <w:rsid w:val="0025217B"/>
    <w:rsid w:val="00253173"/>
    <w:rsid w:val="002542DB"/>
    <w:rsid w:val="00255162"/>
    <w:rsid w:val="0025522F"/>
    <w:rsid w:val="0025590E"/>
    <w:rsid w:val="00255B0D"/>
    <w:rsid w:val="00256178"/>
    <w:rsid w:val="00257006"/>
    <w:rsid w:val="00257571"/>
    <w:rsid w:val="0025767A"/>
    <w:rsid w:val="00260CEE"/>
    <w:rsid w:val="00260F77"/>
    <w:rsid w:val="0026114B"/>
    <w:rsid w:val="002614F0"/>
    <w:rsid w:val="002615B3"/>
    <w:rsid w:val="002618E3"/>
    <w:rsid w:val="00261DCC"/>
    <w:rsid w:val="00261E29"/>
    <w:rsid w:val="002623F9"/>
    <w:rsid w:val="00262801"/>
    <w:rsid w:val="0026282A"/>
    <w:rsid w:val="0026436F"/>
    <w:rsid w:val="002650B0"/>
    <w:rsid w:val="00265425"/>
    <w:rsid w:val="00265486"/>
    <w:rsid w:val="0026575B"/>
    <w:rsid w:val="00265AB9"/>
    <w:rsid w:val="00265C3D"/>
    <w:rsid w:val="00265D2E"/>
    <w:rsid w:val="00265FC1"/>
    <w:rsid w:val="002663D7"/>
    <w:rsid w:val="00266C34"/>
    <w:rsid w:val="00266C6F"/>
    <w:rsid w:val="00267A33"/>
    <w:rsid w:val="00267A7D"/>
    <w:rsid w:val="00267AE2"/>
    <w:rsid w:val="00270275"/>
    <w:rsid w:val="002703BB"/>
    <w:rsid w:val="00271440"/>
    <w:rsid w:val="002714F9"/>
    <w:rsid w:val="00271E85"/>
    <w:rsid w:val="00272642"/>
    <w:rsid w:val="00272970"/>
    <w:rsid w:val="002730C1"/>
    <w:rsid w:val="00273947"/>
    <w:rsid w:val="00273E12"/>
    <w:rsid w:val="00273F0D"/>
    <w:rsid w:val="002746F4"/>
    <w:rsid w:val="002748E6"/>
    <w:rsid w:val="00274F37"/>
    <w:rsid w:val="0027539A"/>
    <w:rsid w:val="00276F20"/>
    <w:rsid w:val="00276FBC"/>
    <w:rsid w:val="00280BE2"/>
    <w:rsid w:val="00280FD0"/>
    <w:rsid w:val="0028108D"/>
    <w:rsid w:val="002816FF"/>
    <w:rsid w:val="00282009"/>
    <w:rsid w:val="0028279A"/>
    <w:rsid w:val="00282AD3"/>
    <w:rsid w:val="00282C62"/>
    <w:rsid w:val="002838A5"/>
    <w:rsid w:val="00283BFC"/>
    <w:rsid w:val="00283EB5"/>
    <w:rsid w:val="00284B6D"/>
    <w:rsid w:val="002850D5"/>
    <w:rsid w:val="002867FD"/>
    <w:rsid w:val="00286AD4"/>
    <w:rsid w:val="0028728C"/>
    <w:rsid w:val="00287652"/>
    <w:rsid w:val="00290008"/>
    <w:rsid w:val="0029045F"/>
    <w:rsid w:val="002904CE"/>
    <w:rsid w:val="002904DB"/>
    <w:rsid w:val="002908EF"/>
    <w:rsid w:val="00291CE1"/>
    <w:rsid w:val="00291E23"/>
    <w:rsid w:val="00291F66"/>
    <w:rsid w:val="00292196"/>
    <w:rsid w:val="00292692"/>
    <w:rsid w:val="002931DE"/>
    <w:rsid w:val="00293689"/>
    <w:rsid w:val="002936DC"/>
    <w:rsid w:val="00293A58"/>
    <w:rsid w:val="00293C9C"/>
    <w:rsid w:val="002941FC"/>
    <w:rsid w:val="002948E2"/>
    <w:rsid w:val="00295D6E"/>
    <w:rsid w:val="00295DEC"/>
    <w:rsid w:val="00295EDF"/>
    <w:rsid w:val="002960CA"/>
    <w:rsid w:val="0029630E"/>
    <w:rsid w:val="00296360"/>
    <w:rsid w:val="00296AFB"/>
    <w:rsid w:val="002971EC"/>
    <w:rsid w:val="0029725B"/>
    <w:rsid w:val="00297BC2"/>
    <w:rsid w:val="002A0175"/>
    <w:rsid w:val="002A0DB7"/>
    <w:rsid w:val="002A1575"/>
    <w:rsid w:val="002A1861"/>
    <w:rsid w:val="002A194F"/>
    <w:rsid w:val="002A2AA7"/>
    <w:rsid w:val="002A2D39"/>
    <w:rsid w:val="002A329A"/>
    <w:rsid w:val="002A37EC"/>
    <w:rsid w:val="002A393B"/>
    <w:rsid w:val="002A3DF0"/>
    <w:rsid w:val="002A50D2"/>
    <w:rsid w:val="002A522E"/>
    <w:rsid w:val="002A72CA"/>
    <w:rsid w:val="002A777B"/>
    <w:rsid w:val="002A7A15"/>
    <w:rsid w:val="002B02DC"/>
    <w:rsid w:val="002B0E8E"/>
    <w:rsid w:val="002B0FC3"/>
    <w:rsid w:val="002B1229"/>
    <w:rsid w:val="002B129B"/>
    <w:rsid w:val="002B1476"/>
    <w:rsid w:val="002B1C0A"/>
    <w:rsid w:val="002B218C"/>
    <w:rsid w:val="002B21DB"/>
    <w:rsid w:val="002B25CA"/>
    <w:rsid w:val="002B2BC1"/>
    <w:rsid w:val="002B2BE3"/>
    <w:rsid w:val="002B31EE"/>
    <w:rsid w:val="002B3D45"/>
    <w:rsid w:val="002B3DB4"/>
    <w:rsid w:val="002B43FF"/>
    <w:rsid w:val="002B4612"/>
    <w:rsid w:val="002B52FD"/>
    <w:rsid w:val="002B5500"/>
    <w:rsid w:val="002B55A8"/>
    <w:rsid w:val="002B5E34"/>
    <w:rsid w:val="002B6183"/>
    <w:rsid w:val="002B6292"/>
    <w:rsid w:val="002B6CF3"/>
    <w:rsid w:val="002B6DA6"/>
    <w:rsid w:val="002B78B0"/>
    <w:rsid w:val="002B7951"/>
    <w:rsid w:val="002B79CD"/>
    <w:rsid w:val="002B7ECD"/>
    <w:rsid w:val="002B7FDA"/>
    <w:rsid w:val="002C01D8"/>
    <w:rsid w:val="002C057C"/>
    <w:rsid w:val="002C076F"/>
    <w:rsid w:val="002C0C22"/>
    <w:rsid w:val="002C124B"/>
    <w:rsid w:val="002C1BC9"/>
    <w:rsid w:val="002C2106"/>
    <w:rsid w:val="002C34AE"/>
    <w:rsid w:val="002C3C0B"/>
    <w:rsid w:val="002C3F80"/>
    <w:rsid w:val="002C4752"/>
    <w:rsid w:val="002C49E4"/>
    <w:rsid w:val="002C4E05"/>
    <w:rsid w:val="002C4F40"/>
    <w:rsid w:val="002C4FD5"/>
    <w:rsid w:val="002C5E5C"/>
    <w:rsid w:val="002C6AAC"/>
    <w:rsid w:val="002C6AE1"/>
    <w:rsid w:val="002D11C6"/>
    <w:rsid w:val="002D126A"/>
    <w:rsid w:val="002D18A9"/>
    <w:rsid w:val="002D1C30"/>
    <w:rsid w:val="002D1EA6"/>
    <w:rsid w:val="002D1FB5"/>
    <w:rsid w:val="002D34C9"/>
    <w:rsid w:val="002D3978"/>
    <w:rsid w:val="002D3C9B"/>
    <w:rsid w:val="002D3E91"/>
    <w:rsid w:val="002D4227"/>
    <w:rsid w:val="002D43AD"/>
    <w:rsid w:val="002D46D0"/>
    <w:rsid w:val="002D5266"/>
    <w:rsid w:val="002D5326"/>
    <w:rsid w:val="002D5883"/>
    <w:rsid w:val="002D66CC"/>
    <w:rsid w:val="002D6A65"/>
    <w:rsid w:val="002D6EA0"/>
    <w:rsid w:val="002D765B"/>
    <w:rsid w:val="002D7682"/>
    <w:rsid w:val="002D7939"/>
    <w:rsid w:val="002D7D50"/>
    <w:rsid w:val="002D7DE7"/>
    <w:rsid w:val="002D7EA1"/>
    <w:rsid w:val="002E09C0"/>
    <w:rsid w:val="002E0C2A"/>
    <w:rsid w:val="002E1031"/>
    <w:rsid w:val="002E1972"/>
    <w:rsid w:val="002E24EC"/>
    <w:rsid w:val="002E28E7"/>
    <w:rsid w:val="002E28EF"/>
    <w:rsid w:val="002E2944"/>
    <w:rsid w:val="002E2C54"/>
    <w:rsid w:val="002E2EA4"/>
    <w:rsid w:val="002E31D1"/>
    <w:rsid w:val="002E3342"/>
    <w:rsid w:val="002E37DD"/>
    <w:rsid w:val="002E4AEA"/>
    <w:rsid w:val="002E4F8C"/>
    <w:rsid w:val="002E4FAF"/>
    <w:rsid w:val="002E5158"/>
    <w:rsid w:val="002E5270"/>
    <w:rsid w:val="002E54E2"/>
    <w:rsid w:val="002E564C"/>
    <w:rsid w:val="002E57D7"/>
    <w:rsid w:val="002E6EA3"/>
    <w:rsid w:val="002E73E0"/>
    <w:rsid w:val="002F1CF8"/>
    <w:rsid w:val="002F230B"/>
    <w:rsid w:val="002F24CC"/>
    <w:rsid w:val="002F291D"/>
    <w:rsid w:val="002F294B"/>
    <w:rsid w:val="002F3806"/>
    <w:rsid w:val="002F5071"/>
    <w:rsid w:val="002F5496"/>
    <w:rsid w:val="002F556B"/>
    <w:rsid w:val="002F5595"/>
    <w:rsid w:val="002F581F"/>
    <w:rsid w:val="002F5A3B"/>
    <w:rsid w:val="002F5CBE"/>
    <w:rsid w:val="002F5D3E"/>
    <w:rsid w:val="002F6251"/>
    <w:rsid w:val="002F64A1"/>
    <w:rsid w:val="002F667B"/>
    <w:rsid w:val="002F696E"/>
    <w:rsid w:val="002F6A21"/>
    <w:rsid w:val="002F6E89"/>
    <w:rsid w:val="002F6F40"/>
    <w:rsid w:val="002F73A3"/>
    <w:rsid w:val="002F75CA"/>
    <w:rsid w:val="00300511"/>
    <w:rsid w:val="003005F5"/>
    <w:rsid w:val="0030072C"/>
    <w:rsid w:val="00301C81"/>
    <w:rsid w:val="00301F9D"/>
    <w:rsid w:val="003022DA"/>
    <w:rsid w:val="00302C1D"/>
    <w:rsid w:val="00302CEA"/>
    <w:rsid w:val="003035CE"/>
    <w:rsid w:val="00303C0A"/>
    <w:rsid w:val="00304081"/>
    <w:rsid w:val="00304D16"/>
    <w:rsid w:val="00304E6A"/>
    <w:rsid w:val="00305151"/>
    <w:rsid w:val="00305375"/>
    <w:rsid w:val="00305B6E"/>
    <w:rsid w:val="0030742C"/>
    <w:rsid w:val="0030753E"/>
    <w:rsid w:val="00307661"/>
    <w:rsid w:val="00307C70"/>
    <w:rsid w:val="00310196"/>
    <w:rsid w:val="00310611"/>
    <w:rsid w:val="003108E7"/>
    <w:rsid w:val="003117C3"/>
    <w:rsid w:val="003118CA"/>
    <w:rsid w:val="00313068"/>
    <w:rsid w:val="0031358B"/>
    <w:rsid w:val="003136AB"/>
    <w:rsid w:val="00313777"/>
    <w:rsid w:val="003137BF"/>
    <w:rsid w:val="003138E3"/>
    <w:rsid w:val="003140D7"/>
    <w:rsid w:val="00314CD5"/>
    <w:rsid w:val="00315627"/>
    <w:rsid w:val="00315689"/>
    <w:rsid w:val="0031640D"/>
    <w:rsid w:val="003173E0"/>
    <w:rsid w:val="00320D71"/>
    <w:rsid w:val="00320FB5"/>
    <w:rsid w:val="00321313"/>
    <w:rsid w:val="0032141B"/>
    <w:rsid w:val="00321A16"/>
    <w:rsid w:val="00321D81"/>
    <w:rsid w:val="003223B0"/>
    <w:rsid w:val="0032249D"/>
    <w:rsid w:val="00323229"/>
    <w:rsid w:val="00323B0A"/>
    <w:rsid w:val="00323B9B"/>
    <w:rsid w:val="0032468A"/>
    <w:rsid w:val="00324755"/>
    <w:rsid w:val="0032504C"/>
    <w:rsid w:val="0032514D"/>
    <w:rsid w:val="00325163"/>
    <w:rsid w:val="003252E6"/>
    <w:rsid w:val="0032543A"/>
    <w:rsid w:val="00325480"/>
    <w:rsid w:val="00325A15"/>
    <w:rsid w:val="00326B26"/>
    <w:rsid w:val="00327964"/>
    <w:rsid w:val="00327BF7"/>
    <w:rsid w:val="00330002"/>
    <w:rsid w:val="0033025E"/>
    <w:rsid w:val="0033036F"/>
    <w:rsid w:val="0033064B"/>
    <w:rsid w:val="00330D2B"/>
    <w:rsid w:val="003311F9"/>
    <w:rsid w:val="00331376"/>
    <w:rsid w:val="0033141C"/>
    <w:rsid w:val="00331767"/>
    <w:rsid w:val="00331E34"/>
    <w:rsid w:val="00331EC7"/>
    <w:rsid w:val="00331ED9"/>
    <w:rsid w:val="00332825"/>
    <w:rsid w:val="00332858"/>
    <w:rsid w:val="003335F6"/>
    <w:rsid w:val="00333673"/>
    <w:rsid w:val="00333A45"/>
    <w:rsid w:val="00334322"/>
    <w:rsid w:val="00334405"/>
    <w:rsid w:val="00335252"/>
    <w:rsid w:val="003358E0"/>
    <w:rsid w:val="00335A6B"/>
    <w:rsid w:val="003368D5"/>
    <w:rsid w:val="0033692D"/>
    <w:rsid w:val="00337220"/>
    <w:rsid w:val="0034011E"/>
    <w:rsid w:val="00340204"/>
    <w:rsid w:val="00340519"/>
    <w:rsid w:val="0034070B"/>
    <w:rsid w:val="0034098D"/>
    <w:rsid w:val="00341AE3"/>
    <w:rsid w:val="00341EE2"/>
    <w:rsid w:val="00341F3A"/>
    <w:rsid w:val="0034266D"/>
    <w:rsid w:val="0034299E"/>
    <w:rsid w:val="00342A3E"/>
    <w:rsid w:val="00342ED9"/>
    <w:rsid w:val="0034329D"/>
    <w:rsid w:val="003432BC"/>
    <w:rsid w:val="00343323"/>
    <w:rsid w:val="0034433A"/>
    <w:rsid w:val="00344728"/>
    <w:rsid w:val="00344879"/>
    <w:rsid w:val="00344F43"/>
    <w:rsid w:val="003452E8"/>
    <w:rsid w:val="0034617F"/>
    <w:rsid w:val="00346EF7"/>
    <w:rsid w:val="00347ECA"/>
    <w:rsid w:val="0035087C"/>
    <w:rsid w:val="00351420"/>
    <w:rsid w:val="0035142E"/>
    <w:rsid w:val="003523AD"/>
    <w:rsid w:val="00352694"/>
    <w:rsid w:val="00352746"/>
    <w:rsid w:val="00352A5A"/>
    <w:rsid w:val="00353907"/>
    <w:rsid w:val="00353DB1"/>
    <w:rsid w:val="00355C09"/>
    <w:rsid w:val="00356866"/>
    <w:rsid w:val="0035692F"/>
    <w:rsid w:val="00356ACC"/>
    <w:rsid w:val="00356AD3"/>
    <w:rsid w:val="00356D27"/>
    <w:rsid w:val="00357759"/>
    <w:rsid w:val="003604DD"/>
    <w:rsid w:val="00360AA6"/>
    <w:rsid w:val="003612EB"/>
    <w:rsid w:val="00361392"/>
    <w:rsid w:val="0036180A"/>
    <w:rsid w:val="00361A6F"/>
    <w:rsid w:val="00361BEA"/>
    <w:rsid w:val="00362DF2"/>
    <w:rsid w:val="0036305A"/>
    <w:rsid w:val="0036355F"/>
    <w:rsid w:val="0036368A"/>
    <w:rsid w:val="00363D20"/>
    <w:rsid w:val="0036522A"/>
    <w:rsid w:val="00365EA4"/>
    <w:rsid w:val="00367166"/>
    <w:rsid w:val="003674E9"/>
    <w:rsid w:val="00367758"/>
    <w:rsid w:val="00370629"/>
    <w:rsid w:val="00370B32"/>
    <w:rsid w:val="00370D92"/>
    <w:rsid w:val="003710F6"/>
    <w:rsid w:val="00371275"/>
    <w:rsid w:val="0037139A"/>
    <w:rsid w:val="00371F1D"/>
    <w:rsid w:val="00372262"/>
    <w:rsid w:val="0037287F"/>
    <w:rsid w:val="00372C9A"/>
    <w:rsid w:val="00372F27"/>
    <w:rsid w:val="00373695"/>
    <w:rsid w:val="003736D9"/>
    <w:rsid w:val="003737C2"/>
    <w:rsid w:val="00373D0C"/>
    <w:rsid w:val="003742CB"/>
    <w:rsid w:val="00374308"/>
    <w:rsid w:val="0037505F"/>
    <w:rsid w:val="003751D4"/>
    <w:rsid w:val="003759CB"/>
    <w:rsid w:val="00376327"/>
    <w:rsid w:val="00376758"/>
    <w:rsid w:val="00376868"/>
    <w:rsid w:val="00376FCB"/>
    <w:rsid w:val="003776A5"/>
    <w:rsid w:val="00380DDE"/>
    <w:rsid w:val="00380F6E"/>
    <w:rsid w:val="00381345"/>
    <w:rsid w:val="00381964"/>
    <w:rsid w:val="00381EC6"/>
    <w:rsid w:val="003823B4"/>
    <w:rsid w:val="0038346B"/>
    <w:rsid w:val="00383A8E"/>
    <w:rsid w:val="003841D5"/>
    <w:rsid w:val="003842FE"/>
    <w:rsid w:val="00384778"/>
    <w:rsid w:val="003849CB"/>
    <w:rsid w:val="00384B06"/>
    <w:rsid w:val="0038531B"/>
    <w:rsid w:val="003854F8"/>
    <w:rsid w:val="00385BB4"/>
    <w:rsid w:val="00385EEC"/>
    <w:rsid w:val="00386799"/>
    <w:rsid w:val="00386938"/>
    <w:rsid w:val="00391B7F"/>
    <w:rsid w:val="00391C6C"/>
    <w:rsid w:val="00392539"/>
    <w:rsid w:val="003927A4"/>
    <w:rsid w:val="00393309"/>
    <w:rsid w:val="003944B5"/>
    <w:rsid w:val="00394C33"/>
    <w:rsid w:val="0039599F"/>
    <w:rsid w:val="00395B7A"/>
    <w:rsid w:val="0039604C"/>
    <w:rsid w:val="003968CF"/>
    <w:rsid w:val="00396AA7"/>
    <w:rsid w:val="00396CA1"/>
    <w:rsid w:val="003970A4"/>
    <w:rsid w:val="003970E3"/>
    <w:rsid w:val="003973C1"/>
    <w:rsid w:val="0039752F"/>
    <w:rsid w:val="0039769F"/>
    <w:rsid w:val="003A08FE"/>
    <w:rsid w:val="003A13F2"/>
    <w:rsid w:val="003A15B0"/>
    <w:rsid w:val="003A160A"/>
    <w:rsid w:val="003A16F9"/>
    <w:rsid w:val="003A244A"/>
    <w:rsid w:val="003A2AE9"/>
    <w:rsid w:val="003A2BC6"/>
    <w:rsid w:val="003A2CD0"/>
    <w:rsid w:val="003A2F83"/>
    <w:rsid w:val="003A3410"/>
    <w:rsid w:val="003A3694"/>
    <w:rsid w:val="003A3D21"/>
    <w:rsid w:val="003A41A5"/>
    <w:rsid w:val="003A4FB0"/>
    <w:rsid w:val="003A554E"/>
    <w:rsid w:val="003A5F4C"/>
    <w:rsid w:val="003A610F"/>
    <w:rsid w:val="003A6371"/>
    <w:rsid w:val="003A6964"/>
    <w:rsid w:val="003A6C24"/>
    <w:rsid w:val="003A6C53"/>
    <w:rsid w:val="003A7E2E"/>
    <w:rsid w:val="003B01CB"/>
    <w:rsid w:val="003B03C8"/>
    <w:rsid w:val="003B12C4"/>
    <w:rsid w:val="003B15C6"/>
    <w:rsid w:val="003B187A"/>
    <w:rsid w:val="003B1A34"/>
    <w:rsid w:val="003B1C07"/>
    <w:rsid w:val="003B1D7C"/>
    <w:rsid w:val="003B203B"/>
    <w:rsid w:val="003B20EE"/>
    <w:rsid w:val="003B25A2"/>
    <w:rsid w:val="003B29A7"/>
    <w:rsid w:val="003B2B66"/>
    <w:rsid w:val="003B3504"/>
    <w:rsid w:val="003B382F"/>
    <w:rsid w:val="003B487B"/>
    <w:rsid w:val="003B4B9B"/>
    <w:rsid w:val="003B66FC"/>
    <w:rsid w:val="003B79E8"/>
    <w:rsid w:val="003B7A55"/>
    <w:rsid w:val="003B7AE4"/>
    <w:rsid w:val="003C286A"/>
    <w:rsid w:val="003C2BEA"/>
    <w:rsid w:val="003C2F2F"/>
    <w:rsid w:val="003C3C5B"/>
    <w:rsid w:val="003C3E9A"/>
    <w:rsid w:val="003C4350"/>
    <w:rsid w:val="003C4AEE"/>
    <w:rsid w:val="003C56E6"/>
    <w:rsid w:val="003C60E1"/>
    <w:rsid w:val="003C62A2"/>
    <w:rsid w:val="003C68EC"/>
    <w:rsid w:val="003C6B5A"/>
    <w:rsid w:val="003D01DA"/>
    <w:rsid w:val="003D02F2"/>
    <w:rsid w:val="003D0769"/>
    <w:rsid w:val="003D1182"/>
    <w:rsid w:val="003D1ABF"/>
    <w:rsid w:val="003D2003"/>
    <w:rsid w:val="003D20A4"/>
    <w:rsid w:val="003D23F0"/>
    <w:rsid w:val="003D3511"/>
    <w:rsid w:val="003D3565"/>
    <w:rsid w:val="003D3642"/>
    <w:rsid w:val="003D3B28"/>
    <w:rsid w:val="003D3D80"/>
    <w:rsid w:val="003D3DFE"/>
    <w:rsid w:val="003D43F9"/>
    <w:rsid w:val="003D451B"/>
    <w:rsid w:val="003D4CD6"/>
    <w:rsid w:val="003D4DA3"/>
    <w:rsid w:val="003D4E18"/>
    <w:rsid w:val="003D5380"/>
    <w:rsid w:val="003D5896"/>
    <w:rsid w:val="003D5EA2"/>
    <w:rsid w:val="003D650E"/>
    <w:rsid w:val="003D6CD6"/>
    <w:rsid w:val="003E04F5"/>
    <w:rsid w:val="003E0AFE"/>
    <w:rsid w:val="003E0B69"/>
    <w:rsid w:val="003E0DFC"/>
    <w:rsid w:val="003E15FA"/>
    <w:rsid w:val="003E1F77"/>
    <w:rsid w:val="003E200F"/>
    <w:rsid w:val="003E201D"/>
    <w:rsid w:val="003E20F0"/>
    <w:rsid w:val="003E28F6"/>
    <w:rsid w:val="003E2A63"/>
    <w:rsid w:val="003E2B20"/>
    <w:rsid w:val="003E2F47"/>
    <w:rsid w:val="003E2F4E"/>
    <w:rsid w:val="003E32CC"/>
    <w:rsid w:val="003E3CB9"/>
    <w:rsid w:val="003E479A"/>
    <w:rsid w:val="003E5BFD"/>
    <w:rsid w:val="003E68F3"/>
    <w:rsid w:val="003E757C"/>
    <w:rsid w:val="003E7B83"/>
    <w:rsid w:val="003F037B"/>
    <w:rsid w:val="003F0394"/>
    <w:rsid w:val="003F039C"/>
    <w:rsid w:val="003F08D6"/>
    <w:rsid w:val="003F0F09"/>
    <w:rsid w:val="003F11AE"/>
    <w:rsid w:val="003F14DE"/>
    <w:rsid w:val="003F1B8D"/>
    <w:rsid w:val="003F1D09"/>
    <w:rsid w:val="003F1D49"/>
    <w:rsid w:val="003F1D5B"/>
    <w:rsid w:val="003F2010"/>
    <w:rsid w:val="003F3A72"/>
    <w:rsid w:val="003F3BC1"/>
    <w:rsid w:val="003F3C7E"/>
    <w:rsid w:val="003F4206"/>
    <w:rsid w:val="003F4497"/>
    <w:rsid w:val="003F4D6E"/>
    <w:rsid w:val="003F5264"/>
    <w:rsid w:val="003F5464"/>
    <w:rsid w:val="003F5577"/>
    <w:rsid w:val="003F5CC4"/>
    <w:rsid w:val="003F5F3C"/>
    <w:rsid w:val="003F679D"/>
    <w:rsid w:val="003F6AD1"/>
    <w:rsid w:val="003F6C41"/>
    <w:rsid w:val="003F7056"/>
    <w:rsid w:val="003F71EE"/>
    <w:rsid w:val="00400934"/>
    <w:rsid w:val="004018EB"/>
    <w:rsid w:val="004019EE"/>
    <w:rsid w:val="00401C2F"/>
    <w:rsid w:val="00401D3A"/>
    <w:rsid w:val="004020BB"/>
    <w:rsid w:val="00402E85"/>
    <w:rsid w:val="00403307"/>
    <w:rsid w:val="00403817"/>
    <w:rsid w:val="0040385F"/>
    <w:rsid w:val="00403AE2"/>
    <w:rsid w:val="004040E6"/>
    <w:rsid w:val="0040413D"/>
    <w:rsid w:val="004046A9"/>
    <w:rsid w:val="004046E9"/>
    <w:rsid w:val="00404C0E"/>
    <w:rsid w:val="00404E9A"/>
    <w:rsid w:val="004059F1"/>
    <w:rsid w:val="00406E91"/>
    <w:rsid w:val="0040740A"/>
    <w:rsid w:val="004075DD"/>
    <w:rsid w:val="0041030A"/>
    <w:rsid w:val="004105AB"/>
    <w:rsid w:val="00411130"/>
    <w:rsid w:val="0041138A"/>
    <w:rsid w:val="004120C9"/>
    <w:rsid w:val="004121B5"/>
    <w:rsid w:val="004122F3"/>
    <w:rsid w:val="00412469"/>
    <w:rsid w:val="00412A5D"/>
    <w:rsid w:val="00413C69"/>
    <w:rsid w:val="00416FE4"/>
    <w:rsid w:val="004175B2"/>
    <w:rsid w:val="00417A04"/>
    <w:rsid w:val="00420106"/>
    <w:rsid w:val="00420A91"/>
    <w:rsid w:val="00420B6E"/>
    <w:rsid w:val="0042249E"/>
    <w:rsid w:val="00423534"/>
    <w:rsid w:val="00423BC2"/>
    <w:rsid w:val="00423EA6"/>
    <w:rsid w:val="00424181"/>
    <w:rsid w:val="0042420C"/>
    <w:rsid w:val="004245A6"/>
    <w:rsid w:val="00424AAE"/>
    <w:rsid w:val="00424B53"/>
    <w:rsid w:val="00425180"/>
    <w:rsid w:val="00425185"/>
    <w:rsid w:val="00425937"/>
    <w:rsid w:val="0042662A"/>
    <w:rsid w:val="00426CE5"/>
    <w:rsid w:val="004276DC"/>
    <w:rsid w:val="0043001B"/>
    <w:rsid w:val="00430640"/>
    <w:rsid w:val="0043102B"/>
    <w:rsid w:val="0043150A"/>
    <w:rsid w:val="00431AC0"/>
    <w:rsid w:val="00431B0D"/>
    <w:rsid w:val="00431D3B"/>
    <w:rsid w:val="00431FAB"/>
    <w:rsid w:val="0043201D"/>
    <w:rsid w:val="00433A77"/>
    <w:rsid w:val="00433B2F"/>
    <w:rsid w:val="00433F2C"/>
    <w:rsid w:val="004344B1"/>
    <w:rsid w:val="00435357"/>
    <w:rsid w:val="00435695"/>
    <w:rsid w:val="00436279"/>
    <w:rsid w:val="00436685"/>
    <w:rsid w:val="00436AEC"/>
    <w:rsid w:val="0043744E"/>
    <w:rsid w:val="00437FD7"/>
    <w:rsid w:val="00440362"/>
    <w:rsid w:val="00440A60"/>
    <w:rsid w:val="004416DA"/>
    <w:rsid w:val="00441725"/>
    <w:rsid w:val="00441856"/>
    <w:rsid w:val="0044211F"/>
    <w:rsid w:val="004428DE"/>
    <w:rsid w:val="00442977"/>
    <w:rsid w:val="00442B51"/>
    <w:rsid w:val="00442F68"/>
    <w:rsid w:val="00443F9B"/>
    <w:rsid w:val="00444098"/>
    <w:rsid w:val="00444413"/>
    <w:rsid w:val="00445A19"/>
    <w:rsid w:val="00445E1C"/>
    <w:rsid w:val="004460BC"/>
    <w:rsid w:val="0044619E"/>
    <w:rsid w:val="00446B7C"/>
    <w:rsid w:val="00447210"/>
    <w:rsid w:val="0044737B"/>
    <w:rsid w:val="004477A5"/>
    <w:rsid w:val="00447DCB"/>
    <w:rsid w:val="00450023"/>
    <w:rsid w:val="004507E6"/>
    <w:rsid w:val="00450D18"/>
    <w:rsid w:val="00451096"/>
    <w:rsid w:val="004513BE"/>
    <w:rsid w:val="00451782"/>
    <w:rsid w:val="00451A8B"/>
    <w:rsid w:val="0045246D"/>
    <w:rsid w:val="00452DAC"/>
    <w:rsid w:val="00453ED8"/>
    <w:rsid w:val="00454CE5"/>
    <w:rsid w:val="00455D39"/>
    <w:rsid w:val="00456585"/>
    <w:rsid w:val="004567C9"/>
    <w:rsid w:val="004569B6"/>
    <w:rsid w:val="004578B9"/>
    <w:rsid w:val="00460084"/>
    <w:rsid w:val="00460355"/>
    <w:rsid w:val="0046064E"/>
    <w:rsid w:val="00460804"/>
    <w:rsid w:val="00460C60"/>
    <w:rsid w:val="004613D2"/>
    <w:rsid w:val="00461693"/>
    <w:rsid w:val="00461A1D"/>
    <w:rsid w:val="00461CAA"/>
    <w:rsid w:val="00461D96"/>
    <w:rsid w:val="00461ED5"/>
    <w:rsid w:val="004623C6"/>
    <w:rsid w:val="0046241C"/>
    <w:rsid w:val="00462B6E"/>
    <w:rsid w:val="00462CBF"/>
    <w:rsid w:val="00464356"/>
    <w:rsid w:val="00464710"/>
    <w:rsid w:val="00464B57"/>
    <w:rsid w:val="00465259"/>
    <w:rsid w:val="004656F4"/>
    <w:rsid w:val="004666E2"/>
    <w:rsid w:val="00466E3D"/>
    <w:rsid w:val="0046716E"/>
    <w:rsid w:val="00467463"/>
    <w:rsid w:val="004677CD"/>
    <w:rsid w:val="00467B0A"/>
    <w:rsid w:val="00467CC0"/>
    <w:rsid w:val="0047078B"/>
    <w:rsid w:val="00470DD9"/>
    <w:rsid w:val="00471224"/>
    <w:rsid w:val="00472042"/>
    <w:rsid w:val="00472A3E"/>
    <w:rsid w:val="004743FB"/>
    <w:rsid w:val="00474711"/>
    <w:rsid w:val="00474997"/>
    <w:rsid w:val="004756C1"/>
    <w:rsid w:val="0047579C"/>
    <w:rsid w:val="004759ED"/>
    <w:rsid w:val="0047629E"/>
    <w:rsid w:val="00476D04"/>
    <w:rsid w:val="0047727B"/>
    <w:rsid w:val="00477538"/>
    <w:rsid w:val="00477DD5"/>
    <w:rsid w:val="004805B1"/>
    <w:rsid w:val="00480946"/>
    <w:rsid w:val="00480A47"/>
    <w:rsid w:val="00481AA8"/>
    <w:rsid w:val="0048210D"/>
    <w:rsid w:val="00482C68"/>
    <w:rsid w:val="00482EB0"/>
    <w:rsid w:val="00483999"/>
    <w:rsid w:val="0048419E"/>
    <w:rsid w:val="0048433E"/>
    <w:rsid w:val="00484A05"/>
    <w:rsid w:val="00484B23"/>
    <w:rsid w:val="00485164"/>
    <w:rsid w:val="00486C71"/>
    <w:rsid w:val="00487007"/>
    <w:rsid w:val="004874BF"/>
    <w:rsid w:val="00487CCB"/>
    <w:rsid w:val="00487DE3"/>
    <w:rsid w:val="0049018E"/>
    <w:rsid w:val="004911E6"/>
    <w:rsid w:val="004915D8"/>
    <w:rsid w:val="00491B07"/>
    <w:rsid w:val="00491F32"/>
    <w:rsid w:val="004924D7"/>
    <w:rsid w:val="00492908"/>
    <w:rsid w:val="00492913"/>
    <w:rsid w:val="0049298F"/>
    <w:rsid w:val="00492CE2"/>
    <w:rsid w:val="00493156"/>
    <w:rsid w:val="0049356A"/>
    <w:rsid w:val="004936CB"/>
    <w:rsid w:val="00493F79"/>
    <w:rsid w:val="00494538"/>
    <w:rsid w:val="00494939"/>
    <w:rsid w:val="004958D3"/>
    <w:rsid w:val="004959D3"/>
    <w:rsid w:val="00495B82"/>
    <w:rsid w:val="004962B8"/>
    <w:rsid w:val="00496305"/>
    <w:rsid w:val="00496647"/>
    <w:rsid w:val="00496A25"/>
    <w:rsid w:val="004977A2"/>
    <w:rsid w:val="00497B5E"/>
    <w:rsid w:val="00497D07"/>
    <w:rsid w:val="00497E36"/>
    <w:rsid w:val="00497E47"/>
    <w:rsid w:val="00497E93"/>
    <w:rsid w:val="004A040B"/>
    <w:rsid w:val="004A1DC4"/>
    <w:rsid w:val="004A213A"/>
    <w:rsid w:val="004A218A"/>
    <w:rsid w:val="004A21F3"/>
    <w:rsid w:val="004A2272"/>
    <w:rsid w:val="004A233C"/>
    <w:rsid w:val="004A23E8"/>
    <w:rsid w:val="004A2750"/>
    <w:rsid w:val="004A2EFA"/>
    <w:rsid w:val="004A3095"/>
    <w:rsid w:val="004A3380"/>
    <w:rsid w:val="004A3D61"/>
    <w:rsid w:val="004A44A7"/>
    <w:rsid w:val="004A4A2F"/>
    <w:rsid w:val="004A4CBC"/>
    <w:rsid w:val="004A4F25"/>
    <w:rsid w:val="004A4FF9"/>
    <w:rsid w:val="004A576B"/>
    <w:rsid w:val="004A6338"/>
    <w:rsid w:val="004A67DC"/>
    <w:rsid w:val="004A6D4A"/>
    <w:rsid w:val="004A7122"/>
    <w:rsid w:val="004A740B"/>
    <w:rsid w:val="004A746E"/>
    <w:rsid w:val="004A76E9"/>
    <w:rsid w:val="004A7E36"/>
    <w:rsid w:val="004B03E8"/>
    <w:rsid w:val="004B05F9"/>
    <w:rsid w:val="004B10DC"/>
    <w:rsid w:val="004B1A2D"/>
    <w:rsid w:val="004B1D17"/>
    <w:rsid w:val="004B2239"/>
    <w:rsid w:val="004B26EC"/>
    <w:rsid w:val="004B26F0"/>
    <w:rsid w:val="004B2DB2"/>
    <w:rsid w:val="004B323B"/>
    <w:rsid w:val="004B35EA"/>
    <w:rsid w:val="004B37FB"/>
    <w:rsid w:val="004B3C51"/>
    <w:rsid w:val="004B44E6"/>
    <w:rsid w:val="004B47AF"/>
    <w:rsid w:val="004B587B"/>
    <w:rsid w:val="004B5D21"/>
    <w:rsid w:val="004B61B8"/>
    <w:rsid w:val="004B68E3"/>
    <w:rsid w:val="004C00A6"/>
    <w:rsid w:val="004C01D4"/>
    <w:rsid w:val="004C081F"/>
    <w:rsid w:val="004C1719"/>
    <w:rsid w:val="004C1E1C"/>
    <w:rsid w:val="004C2466"/>
    <w:rsid w:val="004C2C2C"/>
    <w:rsid w:val="004C32D8"/>
    <w:rsid w:val="004C4048"/>
    <w:rsid w:val="004C40BE"/>
    <w:rsid w:val="004C4699"/>
    <w:rsid w:val="004C4700"/>
    <w:rsid w:val="004C4D5C"/>
    <w:rsid w:val="004C4E31"/>
    <w:rsid w:val="004C5142"/>
    <w:rsid w:val="004C577C"/>
    <w:rsid w:val="004C5A2F"/>
    <w:rsid w:val="004C6637"/>
    <w:rsid w:val="004C69AE"/>
    <w:rsid w:val="004C6CFA"/>
    <w:rsid w:val="004C7026"/>
    <w:rsid w:val="004C707A"/>
    <w:rsid w:val="004C7266"/>
    <w:rsid w:val="004C7843"/>
    <w:rsid w:val="004D04B4"/>
    <w:rsid w:val="004D0727"/>
    <w:rsid w:val="004D0B66"/>
    <w:rsid w:val="004D0BC8"/>
    <w:rsid w:val="004D128F"/>
    <w:rsid w:val="004D12B5"/>
    <w:rsid w:val="004D18CC"/>
    <w:rsid w:val="004D1BE3"/>
    <w:rsid w:val="004D290B"/>
    <w:rsid w:val="004D2BA8"/>
    <w:rsid w:val="004D332E"/>
    <w:rsid w:val="004D363A"/>
    <w:rsid w:val="004D3995"/>
    <w:rsid w:val="004D411F"/>
    <w:rsid w:val="004D45F4"/>
    <w:rsid w:val="004D4B74"/>
    <w:rsid w:val="004D5005"/>
    <w:rsid w:val="004D523E"/>
    <w:rsid w:val="004D52FF"/>
    <w:rsid w:val="004D5A5A"/>
    <w:rsid w:val="004D61C0"/>
    <w:rsid w:val="004D63C2"/>
    <w:rsid w:val="004D6573"/>
    <w:rsid w:val="004D6E96"/>
    <w:rsid w:val="004D6EE2"/>
    <w:rsid w:val="004D7335"/>
    <w:rsid w:val="004D7348"/>
    <w:rsid w:val="004D7751"/>
    <w:rsid w:val="004D7A8E"/>
    <w:rsid w:val="004D7B2E"/>
    <w:rsid w:val="004E01D3"/>
    <w:rsid w:val="004E0502"/>
    <w:rsid w:val="004E16DB"/>
    <w:rsid w:val="004E1744"/>
    <w:rsid w:val="004E1B8C"/>
    <w:rsid w:val="004E211B"/>
    <w:rsid w:val="004E27C7"/>
    <w:rsid w:val="004E2B9E"/>
    <w:rsid w:val="004E35A3"/>
    <w:rsid w:val="004E35FA"/>
    <w:rsid w:val="004E3BF0"/>
    <w:rsid w:val="004E3D94"/>
    <w:rsid w:val="004E3DCA"/>
    <w:rsid w:val="004E3E7B"/>
    <w:rsid w:val="004E4049"/>
    <w:rsid w:val="004E4229"/>
    <w:rsid w:val="004E4244"/>
    <w:rsid w:val="004E4265"/>
    <w:rsid w:val="004E4313"/>
    <w:rsid w:val="004E4619"/>
    <w:rsid w:val="004E53C1"/>
    <w:rsid w:val="004E5ADF"/>
    <w:rsid w:val="004E5CAE"/>
    <w:rsid w:val="004E65EF"/>
    <w:rsid w:val="004E66B8"/>
    <w:rsid w:val="004E6BEC"/>
    <w:rsid w:val="004E750F"/>
    <w:rsid w:val="004E7D2D"/>
    <w:rsid w:val="004F0A36"/>
    <w:rsid w:val="004F0A71"/>
    <w:rsid w:val="004F1E43"/>
    <w:rsid w:val="004F1FED"/>
    <w:rsid w:val="004F2204"/>
    <w:rsid w:val="004F2758"/>
    <w:rsid w:val="004F2CDB"/>
    <w:rsid w:val="004F387F"/>
    <w:rsid w:val="004F3AD5"/>
    <w:rsid w:val="004F3E20"/>
    <w:rsid w:val="004F472F"/>
    <w:rsid w:val="004F4BAA"/>
    <w:rsid w:val="004F5537"/>
    <w:rsid w:val="004F55C7"/>
    <w:rsid w:val="004F5CF1"/>
    <w:rsid w:val="004F5D32"/>
    <w:rsid w:val="004F5E1A"/>
    <w:rsid w:val="004F62DB"/>
    <w:rsid w:val="004F6505"/>
    <w:rsid w:val="004F660E"/>
    <w:rsid w:val="004F6BD3"/>
    <w:rsid w:val="004F76BC"/>
    <w:rsid w:val="004F7DEB"/>
    <w:rsid w:val="005000BF"/>
    <w:rsid w:val="005003F9"/>
    <w:rsid w:val="00500912"/>
    <w:rsid w:val="00500B28"/>
    <w:rsid w:val="00500F36"/>
    <w:rsid w:val="00501333"/>
    <w:rsid w:val="005019C6"/>
    <w:rsid w:val="00501BA6"/>
    <w:rsid w:val="00501CE1"/>
    <w:rsid w:val="00502009"/>
    <w:rsid w:val="0050209A"/>
    <w:rsid w:val="00502703"/>
    <w:rsid w:val="00503004"/>
    <w:rsid w:val="00503105"/>
    <w:rsid w:val="00503287"/>
    <w:rsid w:val="0050338A"/>
    <w:rsid w:val="00503780"/>
    <w:rsid w:val="00503ED5"/>
    <w:rsid w:val="00504571"/>
    <w:rsid w:val="005049E0"/>
    <w:rsid w:val="00504ACD"/>
    <w:rsid w:val="00504E26"/>
    <w:rsid w:val="005050CF"/>
    <w:rsid w:val="005058CD"/>
    <w:rsid w:val="00505911"/>
    <w:rsid w:val="00505C47"/>
    <w:rsid w:val="005060D8"/>
    <w:rsid w:val="00506723"/>
    <w:rsid w:val="005077F6"/>
    <w:rsid w:val="0051031E"/>
    <w:rsid w:val="0051048B"/>
    <w:rsid w:val="00510B26"/>
    <w:rsid w:val="00511352"/>
    <w:rsid w:val="00512478"/>
    <w:rsid w:val="00512703"/>
    <w:rsid w:val="005130A4"/>
    <w:rsid w:val="005134E8"/>
    <w:rsid w:val="00513649"/>
    <w:rsid w:val="005140EA"/>
    <w:rsid w:val="00514617"/>
    <w:rsid w:val="00514C70"/>
    <w:rsid w:val="00515594"/>
    <w:rsid w:val="00515610"/>
    <w:rsid w:val="005157B2"/>
    <w:rsid w:val="00516857"/>
    <w:rsid w:val="00516932"/>
    <w:rsid w:val="00516B93"/>
    <w:rsid w:val="00517779"/>
    <w:rsid w:val="00517BA1"/>
    <w:rsid w:val="00517F53"/>
    <w:rsid w:val="00520075"/>
    <w:rsid w:val="005212BF"/>
    <w:rsid w:val="00521B94"/>
    <w:rsid w:val="00521BB1"/>
    <w:rsid w:val="005220FB"/>
    <w:rsid w:val="005222E0"/>
    <w:rsid w:val="00522C8C"/>
    <w:rsid w:val="00522DCA"/>
    <w:rsid w:val="00523654"/>
    <w:rsid w:val="00523AC7"/>
    <w:rsid w:val="005246D1"/>
    <w:rsid w:val="005253C2"/>
    <w:rsid w:val="00525712"/>
    <w:rsid w:val="00525A83"/>
    <w:rsid w:val="00525F08"/>
    <w:rsid w:val="00526B96"/>
    <w:rsid w:val="00526F1A"/>
    <w:rsid w:val="005272AC"/>
    <w:rsid w:val="005273D0"/>
    <w:rsid w:val="005277DB"/>
    <w:rsid w:val="00527C0A"/>
    <w:rsid w:val="00527CC9"/>
    <w:rsid w:val="0053046E"/>
    <w:rsid w:val="0053059D"/>
    <w:rsid w:val="00530EF3"/>
    <w:rsid w:val="005327FF"/>
    <w:rsid w:val="00532926"/>
    <w:rsid w:val="00532BDD"/>
    <w:rsid w:val="00533912"/>
    <w:rsid w:val="00533BE7"/>
    <w:rsid w:val="0053433E"/>
    <w:rsid w:val="00534E1C"/>
    <w:rsid w:val="005352FA"/>
    <w:rsid w:val="00535992"/>
    <w:rsid w:val="00535B7A"/>
    <w:rsid w:val="00535E85"/>
    <w:rsid w:val="00536F76"/>
    <w:rsid w:val="00540513"/>
    <w:rsid w:val="00540536"/>
    <w:rsid w:val="0054126C"/>
    <w:rsid w:val="00541409"/>
    <w:rsid w:val="00541448"/>
    <w:rsid w:val="00541702"/>
    <w:rsid w:val="00541E9A"/>
    <w:rsid w:val="00541FF2"/>
    <w:rsid w:val="0054235D"/>
    <w:rsid w:val="00542B6E"/>
    <w:rsid w:val="00544089"/>
    <w:rsid w:val="005444CE"/>
    <w:rsid w:val="005444D9"/>
    <w:rsid w:val="00544883"/>
    <w:rsid w:val="0054494E"/>
    <w:rsid w:val="00544AB7"/>
    <w:rsid w:val="00546C15"/>
    <w:rsid w:val="00546CBA"/>
    <w:rsid w:val="005471A2"/>
    <w:rsid w:val="00547831"/>
    <w:rsid w:val="0055000C"/>
    <w:rsid w:val="005509E6"/>
    <w:rsid w:val="00550DCE"/>
    <w:rsid w:val="005519E6"/>
    <w:rsid w:val="00551C4B"/>
    <w:rsid w:val="00552192"/>
    <w:rsid w:val="00552262"/>
    <w:rsid w:val="00552291"/>
    <w:rsid w:val="00552A5D"/>
    <w:rsid w:val="00552CD8"/>
    <w:rsid w:val="00553087"/>
    <w:rsid w:val="00553117"/>
    <w:rsid w:val="005539EB"/>
    <w:rsid w:val="00553CBA"/>
    <w:rsid w:val="005549ED"/>
    <w:rsid w:val="00554CA3"/>
    <w:rsid w:val="005562CA"/>
    <w:rsid w:val="00556379"/>
    <w:rsid w:val="005564FB"/>
    <w:rsid w:val="00556643"/>
    <w:rsid w:val="005572A6"/>
    <w:rsid w:val="005602F1"/>
    <w:rsid w:val="0056040A"/>
    <w:rsid w:val="005604AA"/>
    <w:rsid w:val="00560F38"/>
    <w:rsid w:val="00560F7F"/>
    <w:rsid w:val="005625E6"/>
    <w:rsid w:val="00562821"/>
    <w:rsid w:val="00563CF1"/>
    <w:rsid w:val="00564289"/>
    <w:rsid w:val="00565151"/>
    <w:rsid w:val="005659C4"/>
    <w:rsid w:val="00566329"/>
    <w:rsid w:val="005669F2"/>
    <w:rsid w:val="005670FE"/>
    <w:rsid w:val="00567390"/>
    <w:rsid w:val="00567C0A"/>
    <w:rsid w:val="00570065"/>
    <w:rsid w:val="00570678"/>
    <w:rsid w:val="00570963"/>
    <w:rsid w:val="00571184"/>
    <w:rsid w:val="00571332"/>
    <w:rsid w:val="00571CE4"/>
    <w:rsid w:val="00571ED1"/>
    <w:rsid w:val="00571F1A"/>
    <w:rsid w:val="00572825"/>
    <w:rsid w:val="00572FDD"/>
    <w:rsid w:val="00573243"/>
    <w:rsid w:val="0057358F"/>
    <w:rsid w:val="005749B3"/>
    <w:rsid w:val="005752DA"/>
    <w:rsid w:val="00575714"/>
    <w:rsid w:val="00575DEE"/>
    <w:rsid w:val="00577173"/>
    <w:rsid w:val="005772AA"/>
    <w:rsid w:val="0057765F"/>
    <w:rsid w:val="00577855"/>
    <w:rsid w:val="00580607"/>
    <w:rsid w:val="00580797"/>
    <w:rsid w:val="005807C8"/>
    <w:rsid w:val="00580909"/>
    <w:rsid w:val="00580C2B"/>
    <w:rsid w:val="005818CE"/>
    <w:rsid w:val="00581B66"/>
    <w:rsid w:val="00581DB0"/>
    <w:rsid w:val="00581DF1"/>
    <w:rsid w:val="00581EFC"/>
    <w:rsid w:val="00582086"/>
    <w:rsid w:val="005828E2"/>
    <w:rsid w:val="0058291B"/>
    <w:rsid w:val="00583063"/>
    <w:rsid w:val="00584DDD"/>
    <w:rsid w:val="00585709"/>
    <w:rsid w:val="005862A9"/>
    <w:rsid w:val="00586851"/>
    <w:rsid w:val="00586A60"/>
    <w:rsid w:val="00586E03"/>
    <w:rsid w:val="00586F8D"/>
    <w:rsid w:val="00587D65"/>
    <w:rsid w:val="00587DD3"/>
    <w:rsid w:val="00587ED7"/>
    <w:rsid w:val="005909EF"/>
    <w:rsid w:val="0059157C"/>
    <w:rsid w:val="005924DF"/>
    <w:rsid w:val="0059294F"/>
    <w:rsid w:val="00592C6E"/>
    <w:rsid w:val="00592CA4"/>
    <w:rsid w:val="005932A0"/>
    <w:rsid w:val="00593E83"/>
    <w:rsid w:val="00593F45"/>
    <w:rsid w:val="005941DE"/>
    <w:rsid w:val="005955C0"/>
    <w:rsid w:val="00595F47"/>
    <w:rsid w:val="00596485"/>
    <w:rsid w:val="00596872"/>
    <w:rsid w:val="00596969"/>
    <w:rsid w:val="0059723D"/>
    <w:rsid w:val="0059736F"/>
    <w:rsid w:val="005974EA"/>
    <w:rsid w:val="00597637"/>
    <w:rsid w:val="00597F15"/>
    <w:rsid w:val="005A039A"/>
    <w:rsid w:val="005A09C7"/>
    <w:rsid w:val="005A1277"/>
    <w:rsid w:val="005A12FF"/>
    <w:rsid w:val="005A17C4"/>
    <w:rsid w:val="005A1BCE"/>
    <w:rsid w:val="005A1FBF"/>
    <w:rsid w:val="005A20AD"/>
    <w:rsid w:val="005A2224"/>
    <w:rsid w:val="005A2A56"/>
    <w:rsid w:val="005A2D53"/>
    <w:rsid w:val="005A3255"/>
    <w:rsid w:val="005A3515"/>
    <w:rsid w:val="005A4180"/>
    <w:rsid w:val="005A5771"/>
    <w:rsid w:val="005A5CA7"/>
    <w:rsid w:val="005A5DA4"/>
    <w:rsid w:val="005A682F"/>
    <w:rsid w:val="005A70A8"/>
    <w:rsid w:val="005A7578"/>
    <w:rsid w:val="005A76ED"/>
    <w:rsid w:val="005A7A3B"/>
    <w:rsid w:val="005A7AD6"/>
    <w:rsid w:val="005B0385"/>
    <w:rsid w:val="005B0739"/>
    <w:rsid w:val="005B177F"/>
    <w:rsid w:val="005B19D1"/>
    <w:rsid w:val="005B1C4A"/>
    <w:rsid w:val="005B1FA9"/>
    <w:rsid w:val="005B2C87"/>
    <w:rsid w:val="005B2D61"/>
    <w:rsid w:val="005B38B6"/>
    <w:rsid w:val="005B3938"/>
    <w:rsid w:val="005B3A13"/>
    <w:rsid w:val="005B491F"/>
    <w:rsid w:val="005B4F7F"/>
    <w:rsid w:val="005B5425"/>
    <w:rsid w:val="005B5508"/>
    <w:rsid w:val="005B5E64"/>
    <w:rsid w:val="005B6004"/>
    <w:rsid w:val="005B69F3"/>
    <w:rsid w:val="005B6C48"/>
    <w:rsid w:val="005B758E"/>
    <w:rsid w:val="005C008A"/>
    <w:rsid w:val="005C0197"/>
    <w:rsid w:val="005C0654"/>
    <w:rsid w:val="005C19A2"/>
    <w:rsid w:val="005C1E19"/>
    <w:rsid w:val="005C1EAA"/>
    <w:rsid w:val="005C278F"/>
    <w:rsid w:val="005C32DF"/>
    <w:rsid w:val="005C486E"/>
    <w:rsid w:val="005C4F36"/>
    <w:rsid w:val="005C520B"/>
    <w:rsid w:val="005C5622"/>
    <w:rsid w:val="005C565E"/>
    <w:rsid w:val="005C5A42"/>
    <w:rsid w:val="005C61AB"/>
    <w:rsid w:val="005C6401"/>
    <w:rsid w:val="005C679E"/>
    <w:rsid w:val="005C6937"/>
    <w:rsid w:val="005C7345"/>
    <w:rsid w:val="005C7C03"/>
    <w:rsid w:val="005D0017"/>
    <w:rsid w:val="005D0082"/>
    <w:rsid w:val="005D1607"/>
    <w:rsid w:val="005D1978"/>
    <w:rsid w:val="005D207E"/>
    <w:rsid w:val="005D22AA"/>
    <w:rsid w:val="005D27A4"/>
    <w:rsid w:val="005D2E3D"/>
    <w:rsid w:val="005D3235"/>
    <w:rsid w:val="005D3E97"/>
    <w:rsid w:val="005D3F5D"/>
    <w:rsid w:val="005D48F2"/>
    <w:rsid w:val="005D4C0D"/>
    <w:rsid w:val="005D5081"/>
    <w:rsid w:val="005D581F"/>
    <w:rsid w:val="005D5820"/>
    <w:rsid w:val="005D6099"/>
    <w:rsid w:val="005D61C5"/>
    <w:rsid w:val="005D62A3"/>
    <w:rsid w:val="005D6B88"/>
    <w:rsid w:val="005D6DDA"/>
    <w:rsid w:val="005D7083"/>
    <w:rsid w:val="005D71FC"/>
    <w:rsid w:val="005D7204"/>
    <w:rsid w:val="005D76EC"/>
    <w:rsid w:val="005D77A3"/>
    <w:rsid w:val="005D7F2A"/>
    <w:rsid w:val="005E056A"/>
    <w:rsid w:val="005E07D1"/>
    <w:rsid w:val="005E0DB6"/>
    <w:rsid w:val="005E1764"/>
    <w:rsid w:val="005E1A3A"/>
    <w:rsid w:val="005E1AF9"/>
    <w:rsid w:val="005E1D59"/>
    <w:rsid w:val="005E227C"/>
    <w:rsid w:val="005E2349"/>
    <w:rsid w:val="005E2974"/>
    <w:rsid w:val="005E2B3A"/>
    <w:rsid w:val="005E2D79"/>
    <w:rsid w:val="005E34CB"/>
    <w:rsid w:val="005E3E39"/>
    <w:rsid w:val="005E4603"/>
    <w:rsid w:val="005E5745"/>
    <w:rsid w:val="005E5C8D"/>
    <w:rsid w:val="005E5F5E"/>
    <w:rsid w:val="005E6BBF"/>
    <w:rsid w:val="005E6C14"/>
    <w:rsid w:val="005E7320"/>
    <w:rsid w:val="005E78EE"/>
    <w:rsid w:val="005E7BE4"/>
    <w:rsid w:val="005E7E15"/>
    <w:rsid w:val="005F1300"/>
    <w:rsid w:val="005F14E0"/>
    <w:rsid w:val="005F20C7"/>
    <w:rsid w:val="005F234B"/>
    <w:rsid w:val="005F24D8"/>
    <w:rsid w:val="005F2675"/>
    <w:rsid w:val="005F37B7"/>
    <w:rsid w:val="005F4954"/>
    <w:rsid w:val="005F4AD2"/>
    <w:rsid w:val="005F6300"/>
    <w:rsid w:val="005F713D"/>
    <w:rsid w:val="005F7956"/>
    <w:rsid w:val="005F7D7E"/>
    <w:rsid w:val="00600528"/>
    <w:rsid w:val="00600C74"/>
    <w:rsid w:val="00600EF2"/>
    <w:rsid w:val="0060129A"/>
    <w:rsid w:val="00601590"/>
    <w:rsid w:val="0060196C"/>
    <w:rsid w:val="00601E98"/>
    <w:rsid w:val="00601F9D"/>
    <w:rsid w:val="006026A9"/>
    <w:rsid w:val="00602E7C"/>
    <w:rsid w:val="006032C5"/>
    <w:rsid w:val="006034B7"/>
    <w:rsid w:val="00603636"/>
    <w:rsid w:val="006037E9"/>
    <w:rsid w:val="00603A66"/>
    <w:rsid w:val="00603CAD"/>
    <w:rsid w:val="0060421C"/>
    <w:rsid w:val="00604836"/>
    <w:rsid w:val="00604C0E"/>
    <w:rsid w:val="00604F8F"/>
    <w:rsid w:val="006055D7"/>
    <w:rsid w:val="006055FA"/>
    <w:rsid w:val="0060578D"/>
    <w:rsid w:val="00605FF1"/>
    <w:rsid w:val="0060657D"/>
    <w:rsid w:val="0060677A"/>
    <w:rsid w:val="00606857"/>
    <w:rsid w:val="00606F65"/>
    <w:rsid w:val="00607216"/>
    <w:rsid w:val="0060729F"/>
    <w:rsid w:val="006072D7"/>
    <w:rsid w:val="006073F0"/>
    <w:rsid w:val="00610331"/>
    <w:rsid w:val="0061044B"/>
    <w:rsid w:val="00611163"/>
    <w:rsid w:val="006114AC"/>
    <w:rsid w:val="00612349"/>
    <w:rsid w:val="0061234C"/>
    <w:rsid w:val="00612861"/>
    <w:rsid w:val="00613332"/>
    <w:rsid w:val="00613AE1"/>
    <w:rsid w:val="00613DBD"/>
    <w:rsid w:val="00614D9B"/>
    <w:rsid w:val="00614DB6"/>
    <w:rsid w:val="006150E2"/>
    <w:rsid w:val="006157AD"/>
    <w:rsid w:val="00615B88"/>
    <w:rsid w:val="00615CB6"/>
    <w:rsid w:val="00616192"/>
    <w:rsid w:val="00616A93"/>
    <w:rsid w:val="0061701B"/>
    <w:rsid w:val="00617161"/>
    <w:rsid w:val="006173D4"/>
    <w:rsid w:val="00617CDA"/>
    <w:rsid w:val="006201D2"/>
    <w:rsid w:val="00620451"/>
    <w:rsid w:val="00620475"/>
    <w:rsid w:val="00620521"/>
    <w:rsid w:val="0062100E"/>
    <w:rsid w:val="006220D9"/>
    <w:rsid w:val="00622806"/>
    <w:rsid w:val="006228AB"/>
    <w:rsid w:val="0062394C"/>
    <w:rsid w:val="006241A6"/>
    <w:rsid w:val="00624D1C"/>
    <w:rsid w:val="00625399"/>
    <w:rsid w:val="00626C11"/>
    <w:rsid w:val="00627026"/>
    <w:rsid w:val="00627430"/>
    <w:rsid w:val="006278F3"/>
    <w:rsid w:val="00627E31"/>
    <w:rsid w:val="00627E56"/>
    <w:rsid w:val="00630827"/>
    <w:rsid w:val="00630870"/>
    <w:rsid w:val="00630A32"/>
    <w:rsid w:val="00630B25"/>
    <w:rsid w:val="00630F97"/>
    <w:rsid w:val="006314C2"/>
    <w:rsid w:val="00631B99"/>
    <w:rsid w:val="00632601"/>
    <w:rsid w:val="00632896"/>
    <w:rsid w:val="006330BF"/>
    <w:rsid w:val="00634E18"/>
    <w:rsid w:val="006353C7"/>
    <w:rsid w:val="006356A7"/>
    <w:rsid w:val="0063583D"/>
    <w:rsid w:val="00635B21"/>
    <w:rsid w:val="00635E7E"/>
    <w:rsid w:val="0063671A"/>
    <w:rsid w:val="00637150"/>
    <w:rsid w:val="00637224"/>
    <w:rsid w:val="0063761E"/>
    <w:rsid w:val="00637B35"/>
    <w:rsid w:val="00637EFF"/>
    <w:rsid w:val="006404EC"/>
    <w:rsid w:val="00640825"/>
    <w:rsid w:val="00640A0C"/>
    <w:rsid w:val="00641CC4"/>
    <w:rsid w:val="00642259"/>
    <w:rsid w:val="00642407"/>
    <w:rsid w:val="00642E7B"/>
    <w:rsid w:val="00642F29"/>
    <w:rsid w:val="00643DCF"/>
    <w:rsid w:val="0064428B"/>
    <w:rsid w:val="006452D7"/>
    <w:rsid w:val="00645B93"/>
    <w:rsid w:val="00645FE2"/>
    <w:rsid w:val="006460C7"/>
    <w:rsid w:val="006463CA"/>
    <w:rsid w:val="00646B97"/>
    <w:rsid w:val="00646D25"/>
    <w:rsid w:val="00647AC7"/>
    <w:rsid w:val="00647C5B"/>
    <w:rsid w:val="00647DE4"/>
    <w:rsid w:val="0065082C"/>
    <w:rsid w:val="00650BD1"/>
    <w:rsid w:val="00650E39"/>
    <w:rsid w:val="006514A3"/>
    <w:rsid w:val="00651A1C"/>
    <w:rsid w:val="00652164"/>
    <w:rsid w:val="00652410"/>
    <w:rsid w:val="0065277E"/>
    <w:rsid w:val="00652F60"/>
    <w:rsid w:val="0065412E"/>
    <w:rsid w:val="00654537"/>
    <w:rsid w:val="0065573D"/>
    <w:rsid w:val="00655FC5"/>
    <w:rsid w:val="0065684B"/>
    <w:rsid w:val="0065728E"/>
    <w:rsid w:val="00657936"/>
    <w:rsid w:val="00657A96"/>
    <w:rsid w:val="006602DA"/>
    <w:rsid w:val="006605C3"/>
    <w:rsid w:val="00661500"/>
    <w:rsid w:val="00661557"/>
    <w:rsid w:val="00662507"/>
    <w:rsid w:val="006625B7"/>
    <w:rsid w:val="00662975"/>
    <w:rsid w:val="00662A69"/>
    <w:rsid w:val="00663524"/>
    <w:rsid w:val="006637FF"/>
    <w:rsid w:val="00663A1E"/>
    <w:rsid w:val="00663BE0"/>
    <w:rsid w:val="00664253"/>
    <w:rsid w:val="00664622"/>
    <w:rsid w:val="00664810"/>
    <w:rsid w:val="006655AD"/>
    <w:rsid w:val="00666248"/>
    <w:rsid w:val="0066664B"/>
    <w:rsid w:val="0066754E"/>
    <w:rsid w:val="00667962"/>
    <w:rsid w:val="00667973"/>
    <w:rsid w:val="00667E3F"/>
    <w:rsid w:val="006703EA"/>
    <w:rsid w:val="006706E8"/>
    <w:rsid w:val="00670789"/>
    <w:rsid w:val="00670D80"/>
    <w:rsid w:val="00671772"/>
    <w:rsid w:val="00671D7D"/>
    <w:rsid w:val="00672135"/>
    <w:rsid w:val="006721B5"/>
    <w:rsid w:val="00672266"/>
    <w:rsid w:val="006722AF"/>
    <w:rsid w:val="006723CB"/>
    <w:rsid w:val="006723E4"/>
    <w:rsid w:val="0067270E"/>
    <w:rsid w:val="00672750"/>
    <w:rsid w:val="00672BF9"/>
    <w:rsid w:val="00672C9A"/>
    <w:rsid w:val="006734A9"/>
    <w:rsid w:val="00673C8E"/>
    <w:rsid w:val="00674455"/>
    <w:rsid w:val="006744BC"/>
    <w:rsid w:val="00674AC1"/>
    <w:rsid w:val="00674C32"/>
    <w:rsid w:val="006750E3"/>
    <w:rsid w:val="00675724"/>
    <w:rsid w:val="00676435"/>
    <w:rsid w:val="006772BB"/>
    <w:rsid w:val="006772F7"/>
    <w:rsid w:val="00680A49"/>
    <w:rsid w:val="00680A59"/>
    <w:rsid w:val="00680D05"/>
    <w:rsid w:val="0068166A"/>
    <w:rsid w:val="006821DB"/>
    <w:rsid w:val="006823CA"/>
    <w:rsid w:val="00682748"/>
    <w:rsid w:val="006831B3"/>
    <w:rsid w:val="006836FC"/>
    <w:rsid w:val="00683951"/>
    <w:rsid w:val="00683A1F"/>
    <w:rsid w:val="00683E8A"/>
    <w:rsid w:val="00683EF8"/>
    <w:rsid w:val="00685A02"/>
    <w:rsid w:val="0068647C"/>
    <w:rsid w:val="00686F2E"/>
    <w:rsid w:val="00687118"/>
    <w:rsid w:val="0068712F"/>
    <w:rsid w:val="00690042"/>
    <w:rsid w:val="006900B3"/>
    <w:rsid w:val="0069053E"/>
    <w:rsid w:val="00690D6C"/>
    <w:rsid w:val="00690DC5"/>
    <w:rsid w:val="006914DA"/>
    <w:rsid w:val="00692017"/>
    <w:rsid w:val="00692806"/>
    <w:rsid w:val="0069290D"/>
    <w:rsid w:val="006930FE"/>
    <w:rsid w:val="006932F4"/>
    <w:rsid w:val="00693305"/>
    <w:rsid w:val="00693501"/>
    <w:rsid w:val="006935A0"/>
    <w:rsid w:val="0069362B"/>
    <w:rsid w:val="0069425C"/>
    <w:rsid w:val="00694578"/>
    <w:rsid w:val="006947FA"/>
    <w:rsid w:val="006948CC"/>
    <w:rsid w:val="00694934"/>
    <w:rsid w:val="0069494C"/>
    <w:rsid w:val="0069499D"/>
    <w:rsid w:val="00694D71"/>
    <w:rsid w:val="00694F0A"/>
    <w:rsid w:val="0069514E"/>
    <w:rsid w:val="006962AA"/>
    <w:rsid w:val="00697110"/>
    <w:rsid w:val="006973EC"/>
    <w:rsid w:val="006A0EA3"/>
    <w:rsid w:val="006A17AF"/>
    <w:rsid w:val="006A1CEE"/>
    <w:rsid w:val="006A1EA4"/>
    <w:rsid w:val="006A251E"/>
    <w:rsid w:val="006A28E8"/>
    <w:rsid w:val="006A2CBD"/>
    <w:rsid w:val="006A384F"/>
    <w:rsid w:val="006A3B0B"/>
    <w:rsid w:val="006A4379"/>
    <w:rsid w:val="006A440B"/>
    <w:rsid w:val="006A46EB"/>
    <w:rsid w:val="006A482E"/>
    <w:rsid w:val="006A4891"/>
    <w:rsid w:val="006A4BA7"/>
    <w:rsid w:val="006A4BE0"/>
    <w:rsid w:val="006A4ED4"/>
    <w:rsid w:val="006A527C"/>
    <w:rsid w:val="006A54D9"/>
    <w:rsid w:val="006A5A39"/>
    <w:rsid w:val="006A63C6"/>
    <w:rsid w:val="006A6F02"/>
    <w:rsid w:val="006A7BCA"/>
    <w:rsid w:val="006A7C76"/>
    <w:rsid w:val="006B0F39"/>
    <w:rsid w:val="006B1490"/>
    <w:rsid w:val="006B1C3C"/>
    <w:rsid w:val="006B2648"/>
    <w:rsid w:val="006B2793"/>
    <w:rsid w:val="006B2E7E"/>
    <w:rsid w:val="006B2F84"/>
    <w:rsid w:val="006B30E8"/>
    <w:rsid w:val="006B384F"/>
    <w:rsid w:val="006B464C"/>
    <w:rsid w:val="006B49E4"/>
    <w:rsid w:val="006B4EA4"/>
    <w:rsid w:val="006B4F40"/>
    <w:rsid w:val="006B6FAF"/>
    <w:rsid w:val="006C125F"/>
    <w:rsid w:val="006C1C76"/>
    <w:rsid w:val="006C3170"/>
    <w:rsid w:val="006C323E"/>
    <w:rsid w:val="006C3F2E"/>
    <w:rsid w:val="006C4369"/>
    <w:rsid w:val="006C4675"/>
    <w:rsid w:val="006C4C12"/>
    <w:rsid w:val="006C4DDC"/>
    <w:rsid w:val="006C5F1C"/>
    <w:rsid w:val="006C6B3A"/>
    <w:rsid w:val="006C78C6"/>
    <w:rsid w:val="006C794C"/>
    <w:rsid w:val="006C7FDF"/>
    <w:rsid w:val="006D0019"/>
    <w:rsid w:val="006D004C"/>
    <w:rsid w:val="006D0837"/>
    <w:rsid w:val="006D0D1F"/>
    <w:rsid w:val="006D0E83"/>
    <w:rsid w:val="006D1110"/>
    <w:rsid w:val="006D1BFF"/>
    <w:rsid w:val="006D1C39"/>
    <w:rsid w:val="006D1E0B"/>
    <w:rsid w:val="006D2039"/>
    <w:rsid w:val="006D27E1"/>
    <w:rsid w:val="006D2CB9"/>
    <w:rsid w:val="006D2EAA"/>
    <w:rsid w:val="006D31F2"/>
    <w:rsid w:val="006D3701"/>
    <w:rsid w:val="006D37E0"/>
    <w:rsid w:val="006D3D82"/>
    <w:rsid w:val="006D3F76"/>
    <w:rsid w:val="006D4B6F"/>
    <w:rsid w:val="006D4BC9"/>
    <w:rsid w:val="006D5128"/>
    <w:rsid w:val="006D5698"/>
    <w:rsid w:val="006D5C15"/>
    <w:rsid w:val="006D600B"/>
    <w:rsid w:val="006D68DA"/>
    <w:rsid w:val="006D6E0E"/>
    <w:rsid w:val="006D7A39"/>
    <w:rsid w:val="006E043C"/>
    <w:rsid w:val="006E0460"/>
    <w:rsid w:val="006E068A"/>
    <w:rsid w:val="006E06E3"/>
    <w:rsid w:val="006E0A20"/>
    <w:rsid w:val="006E0C12"/>
    <w:rsid w:val="006E1279"/>
    <w:rsid w:val="006E1961"/>
    <w:rsid w:val="006E1CAF"/>
    <w:rsid w:val="006E2658"/>
    <w:rsid w:val="006E2EEF"/>
    <w:rsid w:val="006E31B4"/>
    <w:rsid w:val="006E33FA"/>
    <w:rsid w:val="006E3D27"/>
    <w:rsid w:val="006E49D0"/>
    <w:rsid w:val="006E5786"/>
    <w:rsid w:val="006E5D9E"/>
    <w:rsid w:val="006E62FD"/>
    <w:rsid w:val="006E672D"/>
    <w:rsid w:val="006E6B1C"/>
    <w:rsid w:val="006E7221"/>
    <w:rsid w:val="006E744B"/>
    <w:rsid w:val="006E752B"/>
    <w:rsid w:val="006E768D"/>
    <w:rsid w:val="006E773D"/>
    <w:rsid w:val="006E786C"/>
    <w:rsid w:val="006E7E3E"/>
    <w:rsid w:val="006E7F55"/>
    <w:rsid w:val="006F002D"/>
    <w:rsid w:val="006F0631"/>
    <w:rsid w:val="006F07A2"/>
    <w:rsid w:val="006F08C8"/>
    <w:rsid w:val="006F1A9D"/>
    <w:rsid w:val="006F2014"/>
    <w:rsid w:val="006F288A"/>
    <w:rsid w:val="006F2FAA"/>
    <w:rsid w:val="006F32A8"/>
    <w:rsid w:val="006F36C2"/>
    <w:rsid w:val="006F3951"/>
    <w:rsid w:val="006F3A7A"/>
    <w:rsid w:val="006F3C06"/>
    <w:rsid w:val="006F3DBB"/>
    <w:rsid w:val="006F3F7A"/>
    <w:rsid w:val="006F4146"/>
    <w:rsid w:val="006F43B8"/>
    <w:rsid w:val="006F44F0"/>
    <w:rsid w:val="006F4505"/>
    <w:rsid w:val="006F45E7"/>
    <w:rsid w:val="006F46CC"/>
    <w:rsid w:val="006F48C9"/>
    <w:rsid w:val="006F506A"/>
    <w:rsid w:val="006F5082"/>
    <w:rsid w:val="006F53AA"/>
    <w:rsid w:val="006F5460"/>
    <w:rsid w:val="006F56F5"/>
    <w:rsid w:val="006F578E"/>
    <w:rsid w:val="006F6475"/>
    <w:rsid w:val="006F6F02"/>
    <w:rsid w:val="006F7086"/>
    <w:rsid w:val="006F770B"/>
    <w:rsid w:val="007003F1"/>
    <w:rsid w:val="0070116D"/>
    <w:rsid w:val="00701581"/>
    <w:rsid w:val="00701D2E"/>
    <w:rsid w:val="007022EB"/>
    <w:rsid w:val="007033E9"/>
    <w:rsid w:val="00703C3C"/>
    <w:rsid w:val="00703CE7"/>
    <w:rsid w:val="00703EF9"/>
    <w:rsid w:val="0070471D"/>
    <w:rsid w:val="00704A28"/>
    <w:rsid w:val="00704F62"/>
    <w:rsid w:val="00705535"/>
    <w:rsid w:val="00705873"/>
    <w:rsid w:val="00705D1D"/>
    <w:rsid w:val="007061DF"/>
    <w:rsid w:val="00706307"/>
    <w:rsid w:val="007067F4"/>
    <w:rsid w:val="0070697C"/>
    <w:rsid w:val="00706FD2"/>
    <w:rsid w:val="007078A7"/>
    <w:rsid w:val="00707FE2"/>
    <w:rsid w:val="00710255"/>
    <w:rsid w:val="0071054A"/>
    <w:rsid w:val="00710B49"/>
    <w:rsid w:val="00710FDD"/>
    <w:rsid w:val="007123CC"/>
    <w:rsid w:val="00712BF9"/>
    <w:rsid w:val="00712E46"/>
    <w:rsid w:val="00712EF4"/>
    <w:rsid w:val="0071325B"/>
    <w:rsid w:val="00714288"/>
    <w:rsid w:val="0071483B"/>
    <w:rsid w:val="00714982"/>
    <w:rsid w:val="00714C60"/>
    <w:rsid w:val="00715DF2"/>
    <w:rsid w:val="00715FBF"/>
    <w:rsid w:val="0071708B"/>
    <w:rsid w:val="0072042D"/>
    <w:rsid w:val="00720E1F"/>
    <w:rsid w:val="007212D3"/>
    <w:rsid w:val="00721370"/>
    <w:rsid w:val="007215E2"/>
    <w:rsid w:val="00723B50"/>
    <w:rsid w:val="0072619A"/>
    <w:rsid w:val="007272B1"/>
    <w:rsid w:val="007272C0"/>
    <w:rsid w:val="00727B74"/>
    <w:rsid w:val="00730359"/>
    <w:rsid w:val="0073051A"/>
    <w:rsid w:val="00731458"/>
    <w:rsid w:val="00731D20"/>
    <w:rsid w:val="00732191"/>
    <w:rsid w:val="00732276"/>
    <w:rsid w:val="007324AB"/>
    <w:rsid w:val="00732C36"/>
    <w:rsid w:val="00732D45"/>
    <w:rsid w:val="007331DB"/>
    <w:rsid w:val="00733452"/>
    <w:rsid w:val="0073399E"/>
    <w:rsid w:val="00733C7B"/>
    <w:rsid w:val="00733C9E"/>
    <w:rsid w:val="00733CBC"/>
    <w:rsid w:val="0073415C"/>
    <w:rsid w:val="0073449A"/>
    <w:rsid w:val="0073479B"/>
    <w:rsid w:val="00734C41"/>
    <w:rsid w:val="007350FB"/>
    <w:rsid w:val="00735444"/>
    <w:rsid w:val="00735581"/>
    <w:rsid w:val="0073632B"/>
    <w:rsid w:val="007364E6"/>
    <w:rsid w:val="007369BE"/>
    <w:rsid w:val="00736BC5"/>
    <w:rsid w:val="007375D2"/>
    <w:rsid w:val="00737D70"/>
    <w:rsid w:val="007406E0"/>
    <w:rsid w:val="00740AF0"/>
    <w:rsid w:val="00741038"/>
    <w:rsid w:val="00741CF9"/>
    <w:rsid w:val="00742018"/>
    <w:rsid w:val="0074245D"/>
    <w:rsid w:val="00742480"/>
    <w:rsid w:val="00742FDC"/>
    <w:rsid w:val="007433EE"/>
    <w:rsid w:val="007434AE"/>
    <w:rsid w:val="0074359E"/>
    <w:rsid w:val="00743B16"/>
    <w:rsid w:val="00744BA6"/>
    <w:rsid w:val="00745019"/>
    <w:rsid w:val="00745095"/>
    <w:rsid w:val="00745578"/>
    <w:rsid w:val="0074677A"/>
    <w:rsid w:val="00746BE5"/>
    <w:rsid w:val="00746BEF"/>
    <w:rsid w:val="007478F7"/>
    <w:rsid w:val="00747D08"/>
    <w:rsid w:val="00747DA6"/>
    <w:rsid w:val="00750840"/>
    <w:rsid w:val="00750CA3"/>
    <w:rsid w:val="007511EC"/>
    <w:rsid w:val="00751275"/>
    <w:rsid w:val="00751418"/>
    <w:rsid w:val="007515D0"/>
    <w:rsid w:val="00751768"/>
    <w:rsid w:val="00751773"/>
    <w:rsid w:val="00751BCB"/>
    <w:rsid w:val="00751DF4"/>
    <w:rsid w:val="0075208C"/>
    <w:rsid w:val="00753351"/>
    <w:rsid w:val="007533FF"/>
    <w:rsid w:val="0075372A"/>
    <w:rsid w:val="0075398E"/>
    <w:rsid w:val="00753A40"/>
    <w:rsid w:val="00753CFF"/>
    <w:rsid w:val="007542EF"/>
    <w:rsid w:val="00754790"/>
    <w:rsid w:val="007547B1"/>
    <w:rsid w:val="00755586"/>
    <w:rsid w:val="00755727"/>
    <w:rsid w:val="0075576D"/>
    <w:rsid w:val="00755892"/>
    <w:rsid w:val="007558E7"/>
    <w:rsid w:val="00755D11"/>
    <w:rsid w:val="0075605F"/>
    <w:rsid w:val="0075645A"/>
    <w:rsid w:val="00756896"/>
    <w:rsid w:val="00756939"/>
    <w:rsid w:val="00757BB7"/>
    <w:rsid w:val="00757C66"/>
    <w:rsid w:val="00757C76"/>
    <w:rsid w:val="0076077E"/>
    <w:rsid w:val="00760E27"/>
    <w:rsid w:val="00761751"/>
    <w:rsid w:val="00763452"/>
    <w:rsid w:val="0076347B"/>
    <w:rsid w:val="007640BC"/>
    <w:rsid w:val="007640D0"/>
    <w:rsid w:val="00764781"/>
    <w:rsid w:val="00765510"/>
    <w:rsid w:val="00765738"/>
    <w:rsid w:val="0076582B"/>
    <w:rsid w:val="00765925"/>
    <w:rsid w:val="007659DF"/>
    <w:rsid w:val="00767D98"/>
    <w:rsid w:val="0077012A"/>
    <w:rsid w:val="0077032A"/>
    <w:rsid w:val="00770B5E"/>
    <w:rsid w:val="007710C0"/>
    <w:rsid w:val="00771744"/>
    <w:rsid w:val="00771774"/>
    <w:rsid w:val="00771B64"/>
    <w:rsid w:val="00771C42"/>
    <w:rsid w:val="00771C68"/>
    <w:rsid w:val="00771E18"/>
    <w:rsid w:val="00772095"/>
    <w:rsid w:val="00772154"/>
    <w:rsid w:val="007733F5"/>
    <w:rsid w:val="00773A17"/>
    <w:rsid w:val="00773CEB"/>
    <w:rsid w:val="00774530"/>
    <w:rsid w:val="0077466D"/>
    <w:rsid w:val="007749FB"/>
    <w:rsid w:val="007759ED"/>
    <w:rsid w:val="00775B21"/>
    <w:rsid w:val="00775FD2"/>
    <w:rsid w:val="00776D49"/>
    <w:rsid w:val="00777234"/>
    <w:rsid w:val="0078106D"/>
    <w:rsid w:val="007810AF"/>
    <w:rsid w:val="0078132A"/>
    <w:rsid w:val="00781B6F"/>
    <w:rsid w:val="007828E6"/>
    <w:rsid w:val="00782D6D"/>
    <w:rsid w:val="00782FA6"/>
    <w:rsid w:val="00783CAC"/>
    <w:rsid w:val="00783D08"/>
    <w:rsid w:val="00786078"/>
    <w:rsid w:val="007866A7"/>
    <w:rsid w:val="00786912"/>
    <w:rsid w:val="00786A37"/>
    <w:rsid w:val="00787742"/>
    <w:rsid w:val="00787AD9"/>
    <w:rsid w:val="0079025B"/>
    <w:rsid w:val="007906CF"/>
    <w:rsid w:val="00790941"/>
    <w:rsid w:val="007911D7"/>
    <w:rsid w:val="00791BD4"/>
    <w:rsid w:val="00792058"/>
    <w:rsid w:val="007920B8"/>
    <w:rsid w:val="00792543"/>
    <w:rsid w:val="0079338E"/>
    <w:rsid w:val="0079353D"/>
    <w:rsid w:val="00793D23"/>
    <w:rsid w:val="00793F45"/>
    <w:rsid w:val="007942B5"/>
    <w:rsid w:val="007946B9"/>
    <w:rsid w:val="00794BC8"/>
    <w:rsid w:val="00795339"/>
    <w:rsid w:val="00795EDA"/>
    <w:rsid w:val="0079608D"/>
    <w:rsid w:val="00796DD8"/>
    <w:rsid w:val="00797103"/>
    <w:rsid w:val="007977BB"/>
    <w:rsid w:val="00797989"/>
    <w:rsid w:val="00797FC7"/>
    <w:rsid w:val="007A0517"/>
    <w:rsid w:val="007A053B"/>
    <w:rsid w:val="007A0F75"/>
    <w:rsid w:val="007A0F8C"/>
    <w:rsid w:val="007A1026"/>
    <w:rsid w:val="007A10DD"/>
    <w:rsid w:val="007A1C6C"/>
    <w:rsid w:val="007A2684"/>
    <w:rsid w:val="007A2C89"/>
    <w:rsid w:val="007A4E87"/>
    <w:rsid w:val="007A5B3A"/>
    <w:rsid w:val="007A68ED"/>
    <w:rsid w:val="007A6BAF"/>
    <w:rsid w:val="007A6E9E"/>
    <w:rsid w:val="007A77F9"/>
    <w:rsid w:val="007B0131"/>
    <w:rsid w:val="007B0DA4"/>
    <w:rsid w:val="007B1A84"/>
    <w:rsid w:val="007B1AF3"/>
    <w:rsid w:val="007B1B36"/>
    <w:rsid w:val="007B1C0C"/>
    <w:rsid w:val="007B21C3"/>
    <w:rsid w:val="007B3641"/>
    <w:rsid w:val="007B3919"/>
    <w:rsid w:val="007B3B53"/>
    <w:rsid w:val="007B53D4"/>
    <w:rsid w:val="007B5700"/>
    <w:rsid w:val="007B572E"/>
    <w:rsid w:val="007B5D18"/>
    <w:rsid w:val="007B5FE0"/>
    <w:rsid w:val="007B6326"/>
    <w:rsid w:val="007B69BC"/>
    <w:rsid w:val="007B6F4B"/>
    <w:rsid w:val="007B796E"/>
    <w:rsid w:val="007B7D2D"/>
    <w:rsid w:val="007C0BB9"/>
    <w:rsid w:val="007C1941"/>
    <w:rsid w:val="007C1A6D"/>
    <w:rsid w:val="007C2B14"/>
    <w:rsid w:val="007C2FDE"/>
    <w:rsid w:val="007C37D9"/>
    <w:rsid w:val="007C39FD"/>
    <w:rsid w:val="007C3DF5"/>
    <w:rsid w:val="007C3F5C"/>
    <w:rsid w:val="007C4E73"/>
    <w:rsid w:val="007C50F7"/>
    <w:rsid w:val="007C527F"/>
    <w:rsid w:val="007C5B2C"/>
    <w:rsid w:val="007C5D50"/>
    <w:rsid w:val="007C7B04"/>
    <w:rsid w:val="007C7C82"/>
    <w:rsid w:val="007C7F9A"/>
    <w:rsid w:val="007D0809"/>
    <w:rsid w:val="007D0850"/>
    <w:rsid w:val="007D0DC8"/>
    <w:rsid w:val="007D11C0"/>
    <w:rsid w:val="007D1341"/>
    <w:rsid w:val="007D1735"/>
    <w:rsid w:val="007D1B6B"/>
    <w:rsid w:val="007D22BC"/>
    <w:rsid w:val="007D24C9"/>
    <w:rsid w:val="007D306A"/>
    <w:rsid w:val="007D310B"/>
    <w:rsid w:val="007D3493"/>
    <w:rsid w:val="007D3CBC"/>
    <w:rsid w:val="007D3CDE"/>
    <w:rsid w:val="007D4148"/>
    <w:rsid w:val="007D4938"/>
    <w:rsid w:val="007D4C44"/>
    <w:rsid w:val="007D4ED6"/>
    <w:rsid w:val="007D4F56"/>
    <w:rsid w:val="007D67D8"/>
    <w:rsid w:val="007D689B"/>
    <w:rsid w:val="007D6DD7"/>
    <w:rsid w:val="007D72B1"/>
    <w:rsid w:val="007D7943"/>
    <w:rsid w:val="007D79A2"/>
    <w:rsid w:val="007D7C15"/>
    <w:rsid w:val="007E03F6"/>
    <w:rsid w:val="007E136D"/>
    <w:rsid w:val="007E188C"/>
    <w:rsid w:val="007E1D32"/>
    <w:rsid w:val="007E258E"/>
    <w:rsid w:val="007E2925"/>
    <w:rsid w:val="007E305A"/>
    <w:rsid w:val="007E375D"/>
    <w:rsid w:val="007E417C"/>
    <w:rsid w:val="007E4D06"/>
    <w:rsid w:val="007E4DE2"/>
    <w:rsid w:val="007E5D4F"/>
    <w:rsid w:val="007E5E4B"/>
    <w:rsid w:val="007E7BAF"/>
    <w:rsid w:val="007F04B3"/>
    <w:rsid w:val="007F0D1F"/>
    <w:rsid w:val="007F1612"/>
    <w:rsid w:val="007F1D97"/>
    <w:rsid w:val="007F2259"/>
    <w:rsid w:val="007F30B3"/>
    <w:rsid w:val="007F3136"/>
    <w:rsid w:val="007F34D5"/>
    <w:rsid w:val="007F3B24"/>
    <w:rsid w:val="007F3C1C"/>
    <w:rsid w:val="007F3CB1"/>
    <w:rsid w:val="007F4215"/>
    <w:rsid w:val="007F4823"/>
    <w:rsid w:val="007F4892"/>
    <w:rsid w:val="007F600F"/>
    <w:rsid w:val="007F6C6C"/>
    <w:rsid w:val="007F6CB9"/>
    <w:rsid w:val="007F6CDF"/>
    <w:rsid w:val="007F7261"/>
    <w:rsid w:val="007F72EA"/>
    <w:rsid w:val="007F7E6A"/>
    <w:rsid w:val="007F7F35"/>
    <w:rsid w:val="008000A7"/>
    <w:rsid w:val="00800BEA"/>
    <w:rsid w:val="008014D9"/>
    <w:rsid w:val="00802A24"/>
    <w:rsid w:val="00802E0D"/>
    <w:rsid w:val="00803178"/>
    <w:rsid w:val="008033A9"/>
    <w:rsid w:val="008034E6"/>
    <w:rsid w:val="008036F2"/>
    <w:rsid w:val="00803809"/>
    <w:rsid w:val="00803835"/>
    <w:rsid w:val="008048D3"/>
    <w:rsid w:val="00804F71"/>
    <w:rsid w:val="0080517D"/>
    <w:rsid w:val="0080518B"/>
    <w:rsid w:val="00805805"/>
    <w:rsid w:val="00805C11"/>
    <w:rsid w:val="00805D33"/>
    <w:rsid w:val="00805D9B"/>
    <w:rsid w:val="008066C9"/>
    <w:rsid w:val="008071CB"/>
    <w:rsid w:val="00807489"/>
    <w:rsid w:val="008101B2"/>
    <w:rsid w:val="00811A25"/>
    <w:rsid w:val="0081263E"/>
    <w:rsid w:val="0081265F"/>
    <w:rsid w:val="00812A53"/>
    <w:rsid w:val="00812C5E"/>
    <w:rsid w:val="00813081"/>
    <w:rsid w:val="008131CB"/>
    <w:rsid w:val="00813702"/>
    <w:rsid w:val="0081583E"/>
    <w:rsid w:val="00815945"/>
    <w:rsid w:val="0081633B"/>
    <w:rsid w:val="00816CA3"/>
    <w:rsid w:val="008173DA"/>
    <w:rsid w:val="00820121"/>
    <w:rsid w:val="00820747"/>
    <w:rsid w:val="00820AA4"/>
    <w:rsid w:val="008210D0"/>
    <w:rsid w:val="00821DCF"/>
    <w:rsid w:val="0082218F"/>
    <w:rsid w:val="0082236D"/>
    <w:rsid w:val="00822799"/>
    <w:rsid w:val="00822A0A"/>
    <w:rsid w:val="008232B7"/>
    <w:rsid w:val="00823E29"/>
    <w:rsid w:val="008242FF"/>
    <w:rsid w:val="008252EA"/>
    <w:rsid w:val="008259C4"/>
    <w:rsid w:val="00825AAC"/>
    <w:rsid w:val="00825D6E"/>
    <w:rsid w:val="00826051"/>
    <w:rsid w:val="0082642A"/>
    <w:rsid w:val="0082663E"/>
    <w:rsid w:val="00826B68"/>
    <w:rsid w:val="00826D40"/>
    <w:rsid w:val="008270F5"/>
    <w:rsid w:val="008274A2"/>
    <w:rsid w:val="0082770B"/>
    <w:rsid w:val="0082797B"/>
    <w:rsid w:val="00830114"/>
    <w:rsid w:val="0083083A"/>
    <w:rsid w:val="00830A0E"/>
    <w:rsid w:val="00830F09"/>
    <w:rsid w:val="0083224A"/>
    <w:rsid w:val="00832689"/>
    <w:rsid w:val="00832AA2"/>
    <w:rsid w:val="0083375C"/>
    <w:rsid w:val="00833A51"/>
    <w:rsid w:val="00834680"/>
    <w:rsid w:val="008353E0"/>
    <w:rsid w:val="008355E5"/>
    <w:rsid w:val="008360A2"/>
    <w:rsid w:val="008360A7"/>
    <w:rsid w:val="00836190"/>
    <w:rsid w:val="0083710E"/>
    <w:rsid w:val="00837567"/>
    <w:rsid w:val="00837DA7"/>
    <w:rsid w:val="00837F49"/>
    <w:rsid w:val="00840571"/>
    <w:rsid w:val="0084062E"/>
    <w:rsid w:val="00840936"/>
    <w:rsid w:val="00840DDF"/>
    <w:rsid w:val="00840E8E"/>
    <w:rsid w:val="00841325"/>
    <w:rsid w:val="008414DD"/>
    <w:rsid w:val="0084179B"/>
    <w:rsid w:val="008419CB"/>
    <w:rsid w:val="00841EE8"/>
    <w:rsid w:val="00842AC1"/>
    <w:rsid w:val="00842FB3"/>
    <w:rsid w:val="00843234"/>
    <w:rsid w:val="0084366D"/>
    <w:rsid w:val="00843686"/>
    <w:rsid w:val="00844675"/>
    <w:rsid w:val="00844AD1"/>
    <w:rsid w:val="00845223"/>
    <w:rsid w:val="008455E6"/>
    <w:rsid w:val="00845B87"/>
    <w:rsid w:val="00845E30"/>
    <w:rsid w:val="00845F25"/>
    <w:rsid w:val="00845F84"/>
    <w:rsid w:val="00846050"/>
    <w:rsid w:val="008464B9"/>
    <w:rsid w:val="00846B1A"/>
    <w:rsid w:val="00846EA6"/>
    <w:rsid w:val="00847252"/>
    <w:rsid w:val="008500BC"/>
    <w:rsid w:val="008508DB"/>
    <w:rsid w:val="0085125E"/>
    <w:rsid w:val="008516A0"/>
    <w:rsid w:val="00851AD0"/>
    <w:rsid w:val="008527F4"/>
    <w:rsid w:val="00852875"/>
    <w:rsid w:val="00852BC0"/>
    <w:rsid w:val="0085308D"/>
    <w:rsid w:val="00853A97"/>
    <w:rsid w:val="00855011"/>
    <w:rsid w:val="008559B8"/>
    <w:rsid w:val="00855A7F"/>
    <w:rsid w:val="00855EC7"/>
    <w:rsid w:val="00856BFA"/>
    <w:rsid w:val="008572F2"/>
    <w:rsid w:val="00857AFC"/>
    <w:rsid w:val="00857B73"/>
    <w:rsid w:val="00857C18"/>
    <w:rsid w:val="008605A4"/>
    <w:rsid w:val="00860B56"/>
    <w:rsid w:val="0086115C"/>
    <w:rsid w:val="0086128E"/>
    <w:rsid w:val="008616CD"/>
    <w:rsid w:val="00861C1B"/>
    <w:rsid w:val="00862456"/>
    <w:rsid w:val="00862E6B"/>
    <w:rsid w:val="0086334B"/>
    <w:rsid w:val="008636C4"/>
    <w:rsid w:val="00863B97"/>
    <w:rsid w:val="00863C87"/>
    <w:rsid w:val="00864072"/>
    <w:rsid w:val="00864238"/>
    <w:rsid w:val="00864D1F"/>
    <w:rsid w:val="0086508C"/>
    <w:rsid w:val="008651DC"/>
    <w:rsid w:val="00865A03"/>
    <w:rsid w:val="00865E8F"/>
    <w:rsid w:val="00866881"/>
    <w:rsid w:val="00866AF4"/>
    <w:rsid w:val="00866E0E"/>
    <w:rsid w:val="00870778"/>
    <w:rsid w:val="00871E4E"/>
    <w:rsid w:val="008722AC"/>
    <w:rsid w:val="008728F3"/>
    <w:rsid w:val="00872945"/>
    <w:rsid w:val="00872CE0"/>
    <w:rsid w:val="008732CB"/>
    <w:rsid w:val="00873471"/>
    <w:rsid w:val="00873891"/>
    <w:rsid w:val="008742BF"/>
    <w:rsid w:val="00874528"/>
    <w:rsid w:val="00874946"/>
    <w:rsid w:val="00875DE1"/>
    <w:rsid w:val="00875FDE"/>
    <w:rsid w:val="00876151"/>
    <w:rsid w:val="00877F36"/>
    <w:rsid w:val="00877F94"/>
    <w:rsid w:val="00877F99"/>
    <w:rsid w:val="00880935"/>
    <w:rsid w:val="0088159D"/>
    <w:rsid w:val="0088192C"/>
    <w:rsid w:val="00882272"/>
    <w:rsid w:val="00882B92"/>
    <w:rsid w:val="00883207"/>
    <w:rsid w:val="00883DBA"/>
    <w:rsid w:val="008840C4"/>
    <w:rsid w:val="0088437F"/>
    <w:rsid w:val="0088579E"/>
    <w:rsid w:val="008876E5"/>
    <w:rsid w:val="00887B23"/>
    <w:rsid w:val="0089027A"/>
    <w:rsid w:val="008907AB"/>
    <w:rsid w:val="008924E8"/>
    <w:rsid w:val="0089255F"/>
    <w:rsid w:val="008935B0"/>
    <w:rsid w:val="00894831"/>
    <w:rsid w:val="008948A4"/>
    <w:rsid w:val="00894A39"/>
    <w:rsid w:val="0089503A"/>
    <w:rsid w:val="0089635F"/>
    <w:rsid w:val="0089647D"/>
    <w:rsid w:val="00896496"/>
    <w:rsid w:val="0089649B"/>
    <w:rsid w:val="00896636"/>
    <w:rsid w:val="00896745"/>
    <w:rsid w:val="008977C4"/>
    <w:rsid w:val="00897BAD"/>
    <w:rsid w:val="008A0E94"/>
    <w:rsid w:val="008A121E"/>
    <w:rsid w:val="008A1AE1"/>
    <w:rsid w:val="008A2335"/>
    <w:rsid w:val="008A23A4"/>
    <w:rsid w:val="008A2C9C"/>
    <w:rsid w:val="008A2FFF"/>
    <w:rsid w:val="008A3079"/>
    <w:rsid w:val="008A32C2"/>
    <w:rsid w:val="008A38DF"/>
    <w:rsid w:val="008A38EA"/>
    <w:rsid w:val="008A44C4"/>
    <w:rsid w:val="008A476B"/>
    <w:rsid w:val="008A5E77"/>
    <w:rsid w:val="008A6AD3"/>
    <w:rsid w:val="008A7D8C"/>
    <w:rsid w:val="008B057D"/>
    <w:rsid w:val="008B0800"/>
    <w:rsid w:val="008B0805"/>
    <w:rsid w:val="008B1C94"/>
    <w:rsid w:val="008B1D27"/>
    <w:rsid w:val="008B1DD2"/>
    <w:rsid w:val="008B23EB"/>
    <w:rsid w:val="008B278E"/>
    <w:rsid w:val="008B2ACD"/>
    <w:rsid w:val="008B2EAE"/>
    <w:rsid w:val="008B3CE7"/>
    <w:rsid w:val="008B3F2E"/>
    <w:rsid w:val="008B402F"/>
    <w:rsid w:val="008B404B"/>
    <w:rsid w:val="008B41C5"/>
    <w:rsid w:val="008B4456"/>
    <w:rsid w:val="008B4760"/>
    <w:rsid w:val="008B4EF3"/>
    <w:rsid w:val="008B57F6"/>
    <w:rsid w:val="008B5C2D"/>
    <w:rsid w:val="008B5F64"/>
    <w:rsid w:val="008B6A4D"/>
    <w:rsid w:val="008B6F61"/>
    <w:rsid w:val="008B7224"/>
    <w:rsid w:val="008B7478"/>
    <w:rsid w:val="008C0A01"/>
    <w:rsid w:val="008C0A91"/>
    <w:rsid w:val="008C150B"/>
    <w:rsid w:val="008C1883"/>
    <w:rsid w:val="008C23FA"/>
    <w:rsid w:val="008C2F4C"/>
    <w:rsid w:val="008C342F"/>
    <w:rsid w:val="008C4037"/>
    <w:rsid w:val="008C407D"/>
    <w:rsid w:val="008C493B"/>
    <w:rsid w:val="008C4B2B"/>
    <w:rsid w:val="008C54AC"/>
    <w:rsid w:val="008C5AB7"/>
    <w:rsid w:val="008C7480"/>
    <w:rsid w:val="008D0B91"/>
    <w:rsid w:val="008D15A3"/>
    <w:rsid w:val="008D18C2"/>
    <w:rsid w:val="008D1D86"/>
    <w:rsid w:val="008D2644"/>
    <w:rsid w:val="008D26AE"/>
    <w:rsid w:val="008D2BCE"/>
    <w:rsid w:val="008D2CA3"/>
    <w:rsid w:val="008D32EC"/>
    <w:rsid w:val="008D32F2"/>
    <w:rsid w:val="008D3C0D"/>
    <w:rsid w:val="008D4537"/>
    <w:rsid w:val="008D4E7B"/>
    <w:rsid w:val="008D504D"/>
    <w:rsid w:val="008D57E6"/>
    <w:rsid w:val="008D5850"/>
    <w:rsid w:val="008D5D10"/>
    <w:rsid w:val="008D670A"/>
    <w:rsid w:val="008D760D"/>
    <w:rsid w:val="008D7DFC"/>
    <w:rsid w:val="008E0549"/>
    <w:rsid w:val="008E05D2"/>
    <w:rsid w:val="008E08E7"/>
    <w:rsid w:val="008E0985"/>
    <w:rsid w:val="008E148E"/>
    <w:rsid w:val="008E1BD2"/>
    <w:rsid w:val="008E2520"/>
    <w:rsid w:val="008E2DDB"/>
    <w:rsid w:val="008E4A69"/>
    <w:rsid w:val="008E4B5D"/>
    <w:rsid w:val="008E5F73"/>
    <w:rsid w:val="008E64F5"/>
    <w:rsid w:val="008E6DE4"/>
    <w:rsid w:val="008F09F6"/>
    <w:rsid w:val="008F1849"/>
    <w:rsid w:val="008F1E25"/>
    <w:rsid w:val="008F2153"/>
    <w:rsid w:val="008F2607"/>
    <w:rsid w:val="008F3553"/>
    <w:rsid w:val="008F37E0"/>
    <w:rsid w:val="008F3A70"/>
    <w:rsid w:val="008F3B7C"/>
    <w:rsid w:val="008F3EBC"/>
    <w:rsid w:val="008F40D7"/>
    <w:rsid w:val="008F4D96"/>
    <w:rsid w:val="008F5194"/>
    <w:rsid w:val="008F5B34"/>
    <w:rsid w:val="008F5D69"/>
    <w:rsid w:val="008F611F"/>
    <w:rsid w:val="008F66A8"/>
    <w:rsid w:val="008F67A2"/>
    <w:rsid w:val="008F6987"/>
    <w:rsid w:val="008F69C8"/>
    <w:rsid w:val="008F6B26"/>
    <w:rsid w:val="008F6E8A"/>
    <w:rsid w:val="008F6FCE"/>
    <w:rsid w:val="008F7946"/>
    <w:rsid w:val="008F7EDC"/>
    <w:rsid w:val="00900166"/>
    <w:rsid w:val="0090035D"/>
    <w:rsid w:val="00900533"/>
    <w:rsid w:val="00900775"/>
    <w:rsid w:val="0090160D"/>
    <w:rsid w:val="00901ED0"/>
    <w:rsid w:val="00901ED8"/>
    <w:rsid w:val="00902D87"/>
    <w:rsid w:val="00902DC9"/>
    <w:rsid w:val="0090340E"/>
    <w:rsid w:val="00903E13"/>
    <w:rsid w:val="00903F36"/>
    <w:rsid w:val="009048B2"/>
    <w:rsid w:val="009049A4"/>
    <w:rsid w:val="00904CC3"/>
    <w:rsid w:val="00904DA5"/>
    <w:rsid w:val="00904FA0"/>
    <w:rsid w:val="0090593B"/>
    <w:rsid w:val="00906040"/>
    <w:rsid w:val="009061DF"/>
    <w:rsid w:val="009062FF"/>
    <w:rsid w:val="00906379"/>
    <w:rsid w:val="00906991"/>
    <w:rsid w:val="009069ED"/>
    <w:rsid w:val="00906FC1"/>
    <w:rsid w:val="009070F7"/>
    <w:rsid w:val="00907237"/>
    <w:rsid w:val="00907BAA"/>
    <w:rsid w:val="009100EA"/>
    <w:rsid w:val="00910274"/>
    <w:rsid w:val="00910C94"/>
    <w:rsid w:val="00910EEC"/>
    <w:rsid w:val="00910EED"/>
    <w:rsid w:val="00910F9E"/>
    <w:rsid w:val="009113D9"/>
    <w:rsid w:val="0091184A"/>
    <w:rsid w:val="00912A36"/>
    <w:rsid w:val="00913DCD"/>
    <w:rsid w:val="00914208"/>
    <w:rsid w:val="00914C57"/>
    <w:rsid w:val="00916F3B"/>
    <w:rsid w:val="00917366"/>
    <w:rsid w:val="009177F8"/>
    <w:rsid w:val="00917B93"/>
    <w:rsid w:val="009200FA"/>
    <w:rsid w:val="00920306"/>
    <w:rsid w:val="0092042C"/>
    <w:rsid w:val="00920901"/>
    <w:rsid w:val="00920B5F"/>
    <w:rsid w:val="00920CDF"/>
    <w:rsid w:val="00920D56"/>
    <w:rsid w:val="00921F96"/>
    <w:rsid w:val="00921FFA"/>
    <w:rsid w:val="009220DA"/>
    <w:rsid w:val="009221E1"/>
    <w:rsid w:val="0092327B"/>
    <w:rsid w:val="009232EE"/>
    <w:rsid w:val="009234DC"/>
    <w:rsid w:val="009236CB"/>
    <w:rsid w:val="00923ED6"/>
    <w:rsid w:val="00924104"/>
    <w:rsid w:val="00924172"/>
    <w:rsid w:val="00924F8C"/>
    <w:rsid w:val="0092578C"/>
    <w:rsid w:val="00925CC5"/>
    <w:rsid w:val="00925CD3"/>
    <w:rsid w:val="009260A9"/>
    <w:rsid w:val="00926244"/>
    <w:rsid w:val="009262AC"/>
    <w:rsid w:val="00926761"/>
    <w:rsid w:val="0092685C"/>
    <w:rsid w:val="00926B59"/>
    <w:rsid w:val="009270CB"/>
    <w:rsid w:val="00927580"/>
    <w:rsid w:val="00930156"/>
    <w:rsid w:val="00930231"/>
    <w:rsid w:val="0093116E"/>
    <w:rsid w:val="0093156E"/>
    <w:rsid w:val="009316E2"/>
    <w:rsid w:val="00931E67"/>
    <w:rsid w:val="009320FB"/>
    <w:rsid w:val="009321B8"/>
    <w:rsid w:val="009328EE"/>
    <w:rsid w:val="00932AD3"/>
    <w:rsid w:val="00933026"/>
    <w:rsid w:val="009338C7"/>
    <w:rsid w:val="0093410A"/>
    <w:rsid w:val="00934152"/>
    <w:rsid w:val="009359FC"/>
    <w:rsid w:val="00935B36"/>
    <w:rsid w:val="00936121"/>
    <w:rsid w:val="00936CB3"/>
    <w:rsid w:val="0093711C"/>
    <w:rsid w:val="00937247"/>
    <w:rsid w:val="00937E96"/>
    <w:rsid w:val="00940086"/>
    <w:rsid w:val="00941365"/>
    <w:rsid w:val="0094173B"/>
    <w:rsid w:val="00941A3C"/>
    <w:rsid w:val="00941F22"/>
    <w:rsid w:val="00942139"/>
    <w:rsid w:val="009428FE"/>
    <w:rsid w:val="009435D5"/>
    <w:rsid w:val="009438EF"/>
    <w:rsid w:val="00943CDE"/>
    <w:rsid w:val="00944195"/>
    <w:rsid w:val="009443A1"/>
    <w:rsid w:val="0094464F"/>
    <w:rsid w:val="0094487A"/>
    <w:rsid w:val="00944EEC"/>
    <w:rsid w:val="00945BC2"/>
    <w:rsid w:val="00945E65"/>
    <w:rsid w:val="00945FD1"/>
    <w:rsid w:val="00946464"/>
    <w:rsid w:val="0094651C"/>
    <w:rsid w:val="00946B91"/>
    <w:rsid w:val="00946D20"/>
    <w:rsid w:val="00946EDB"/>
    <w:rsid w:val="00950104"/>
    <w:rsid w:val="00950519"/>
    <w:rsid w:val="00950800"/>
    <w:rsid w:val="00952549"/>
    <w:rsid w:val="0095282E"/>
    <w:rsid w:val="00952B90"/>
    <w:rsid w:val="0095316E"/>
    <w:rsid w:val="0095481B"/>
    <w:rsid w:val="0095494E"/>
    <w:rsid w:val="00954E1E"/>
    <w:rsid w:val="0095507F"/>
    <w:rsid w:val="00955A02"/>
    <w:rsid w:val="00955D91"/>
    <w:rsid w:val="00955EAA"/>
    <w:rsid w:val="00955F01"/>
    <w:rsid w:val="00956301"/>
    <w:rsid w:val="009563C3"/>
    <w:rsid w:val="009566C5"/>
    <w:rsid w:val="00956E96"/>
    <w:rsid w:val="0095704C"/>
    <w:rsid w:val="0095705B"/>
    <w:rsid w:val="00957519"/>
    <w:rsid w:val="00957843"/>
    <w:rsid w:val="00957E5F"/>
    <w:rsid w:val="00960087"/>
    <w:rsid w:val="0096022D"/>
    <w:rsid w:val="00960E39"/>
    <w:rsid w:val="0096169C"/>
    <w:rsid w:val="00961BE2"/>
    <w:rsid w:val="00961CE6"/>
    <w:rsid w:val="00962181"/>
    <w:rsid w:val="0096258B"/>
    <w:rsid w:val="0096270E"/>
    <w:rsid w:val="009628F4"/>
    <w:rsid w:val="00962D07"/>
    <w:rsid w:val="009630AF"/>
    <w:rsid w:val="0096342D"/>
    <w:rsid w:val="00963574"/>
    <w:rsid w:val="00963627"/>
    <w:rsid w:val="009637F1"/>
    <w:rsid w:val="00963861"/>
    <w:rsid w:val="009639F9"/>
    <w:rsid w:val="00963E5E"/>
    <w:rsid w:val="009647EC"/>
    <w:rsid w:val="00965463"/>
    <w:rsid w:val="00965684"/>
    <w:rsid w:val="00965B37"/>
    <w:rsid w:val="00965B5E"/>
    <w:rsid w:val="00965CBC"/>
    <w:rsid w:val="00965EC2"/>
    <w:rsid w:val="0096670E"/>
    <w:rsid w:val="00966B4D"/>
    <w:rsid w:val="009672F4"/>
    <w:rsid w:val="00967D26"/>
    <w:rsid w:val="00967F7E"/>
    <w:rsid w:val="0097024F"/>
    <w:rsid w:val="00970B5D"/>
    <w:rsid w:val="009719D3"/>
    <w:rsid w:val="00971A6F"/>
    <w:rsid w:val="0097229E"/>
    <w:rsid w:val="009729BE"/>
    <w:rsid w:val="00972A16"/>
    <w:rsid w:val="00972F3E"/>
    <w:rsid w:val="00973414"/>
    <w:rsid w:val="009735F0"/>
    <w:rsid w:val="009736F7"/>
    <w:rsid w:val="009737A0"/>
    <w:rsid w:val="00973A3E"/>
    <w:rsid w:val="009744D9"/>
    <w:rsid w:val="00974685"/>
    <w:rsid w:val="00974822"/>
    <w:rsid w:val="00974D2E"/>
    <w:rsid w:val="0097517D"/>
    <w:rsid w:val="0097610E"/>
    <w:rsid w:val="00977999"/>
    <w:rsid w:val="009804F1"/>
    <w:rsid w:val="00980F05"/>
    <w:rsid w:val="00981560"/>
    <w:rsid w:val="00981A92"/>
    <w:rsid w:val="009823F0"/>
    <w:rsid w:val="00982903"/>
    <w:rsid w:val="00982953"/>
    <w:rsid w:val="00984211"/>
    <w:rsid w:val="0098435E"/>
    <w:rsid w:val="009844F8"/>
    <w:rsid w:val="00984A35"/>
    <w:rsid w:val="00984B29"/>
    <w:rsid w:val="00984BD5"/>
    <w:rsid w:val="00985316"/>
    <w:rsid w:val="00985673"/>
    <w:rsid w:val="0098575A"/>
    <w:rsid w:val="009857A3"/>
    <w:rsid w:val="00985DCB"/>
    <w:rsid w:val="009862E0"/>
    <w:rsid w:val="009871AF"/>
    <w:rsid w:val="00987592"/>
    <w:rsid w:val="009904DB"/>
    <w:rsid w:val="009908B1"/>
    <w:rsid w:val="0099126B"/>
    <w:rsid w:val="009916DF"/>
    <w:rsid w:val="009918D6"/>
    <w:rsid w:val="00991E3D"/>
    <w:rsid w:val="00992AED"/>
    <w:rsid w:val="00992E10"/>
    <w:rsid w:val="00993CFA"/>
    <w:rsid w:val="00993DB9"/>
    <w:rsid w:val="00993ED6"/>
    <w:rsid w:val="009941C9"/>
    <w:rsid w:val="0099476C"/>
    <w:rsid w:val="00994977"/>
    <w:rsid w:val="0099551A"/>
    <w:rsid w:val="00995583"/>
    <w:rsid w:val="00995638"/>
    <w:rsid w:val="0099606A"/>
    <w:rsid w:val="009967DF"/>
    <w:rsid w:val="00996CE8"/>
    <w:rsid w:val="0099756E"/>
    <w:rsid w:val="00997C1F"/>
    <w:rsid w:val="009A09B4"/>
    <w:rsid w:val="009A0DA8"/>
    <w:rsid w:val="009A1A1B"/>
    <w:rsid w:val="009A2117"/>
    <w:rsid w:val="009A271D"/>
    <w:rsid w:val="009A287B"/>
    <w:rsid w:val="009A29AD"/>
    <w:rsid w:val="009A30B4"/>
    <w:rsid w:val="009A3106"/>
    <w:rsid w:val="009A3D6C"/>
    <w:rsid w:val="009A3FAA"/>
    <w:rsid w:val="009A4435"/>
    <w:rsid w:val="009A4A09"/>
    <w:rsid w:val="009A4BD3"/>
    <w:rsid w:val="009A4F45"/>
    <w:rsid w:val="009A52DC"/>
    <w:rsid w:val="009A5D70"/>
    <w:rsid w:val="009A5F52"/>
    <w:rsid w:val="009A62AB"/>
    <w:rsid w:val="009A6BBA"/>
    <w:rsid w:val="009A791C"/>
    <w:rsid w:val="009B0422"/>
    <w:rsid w:val="009B0D4C"/>
    <w:rsid w:val="009B119F"/>
    <w:rsid w:val="009B14FA"/>
    <w:rsid w:val="009B177E"/>
    <w:rsid w:val="009B25DC"/>
    <w:rsid w:val="009B2766"/>
    <w:rsid w:val="009B334D"/>
    <w:rsid w:val="009B3362"/>
    <w:rsid w:val="009B348E"/>
    <w:rsid w:val="009B3598"/>
    <w:rsid w:val="009B3A9A"/>
    <w:rsid w:val="009B3C32"/>
    <w:rsid w:val="009B56B5"/>
    <w:rsid w:val="009B5BF4"/>
    <w:rsid w:val="009B63B5"/>
    <w:rsid w:val="009B7818"/>
    <w:rsid w:val="009B7970"/>
    <w:rsid w:val="009B7AEE"/>
    <w:rsid w:val="009B7F1D"/>
    <w:rsid w:val="009B7FEF"/>
    <w:rsid w:val="009C00B9"/>
    <w:rsid w:val="009C084D"/>
    <w:rsid w:val="009C0C5A"/>
    <w:rsid w:val="009C18D0"/>
    <w:rsid w:val="009C1B1C"/>
    <w:rsid w:val="009C27EA"/>
    <w:rsid w:val="009C2992"/>
    <w:rsid w:val="009C4013"/>
    <w:rsid w:val="009C46F0"/>
    <w:rsid w:val="009C5187"/>
    <w:rsid w:val="009C51A7"/>
    <w:rsid w:val="009C5697"/>
    <w:rsid w:val="009C5958"/>
    <w:rsid w:val="009C5D71"/>
    <w:rsid w:val="009C652D"/>
    <w:rsid w:val="009C686C"/>
    <w:rsid w:val="009C7482"/>
    <w:rsid w:val="009C7521"/>
    <w:rsid w:val="009C7F21"/>
    <w:rsid w:val="009D083E"/>
    <w:rsid w:val="009D0FAC"/>
    <w:rsid w:val="009D1510"/>
    <w:rsid w:val="009D1BC7"/>
    <w:rsid w:val="009D2188"/>
    <w:rsid w:val="009D29FC"/>
    <w:rsid w:val="009D3D47"/>
    <w:rsid w:val="009D40D7"/>
    <w:rsid w:val="009D427F"/>
    <w:rsid w:val="009D46E3"/>
    <w:rsid w:val="009D5A56"/>
    <w:rsid w:val="009D5C0A"/>
    <w:rsid w:val="009D5DE8"/>
    <w:rsid w:val="009D6109"/>
    <w:rsid w:val="009D6167"/>
    <w:rsid w:val="009D667C"/>
    <w:rsid w:val="009D67B6"/>
    <w:rsid w:val="009D6990"/>
    <w:rsid w:val="009D703C"/>
    <w:rsid w:val="009D7045"/>
    <w:rsid w:val="009D7537"/>
    <w:rsid w:val="009D7954"/>
    <w:rsid w:val="009D7A1B"/>
    <w:rsid w:val="009D7D06"/>
    <w:rsid w:val="009D7D1D"/>
    <w:rsid w:val="009E0163"/>
    <w:rsid w:val="009E020D"/>
    <w:rsid w:val="009E0503"/>
    <w:rsid w:val="009E08D1"/>
    <w:rsid w:val="009E0A3F"/>
    <w:rsid w:val="009E0AE5"/>
    <w:rsid w:val="009E0C2E"/>
    <w:rsid w:val="009E12C6"/>
    <w:rsid w:val="009E1B95"/>
    <w:rsid w:val="009E1BE0"/>
    <w:rsid w:val="009E1DFE"/>
    <w:rsid w:val="009E3415"/>
    <w:rsid w:val="009E35D6"/>
    <w:rsid w:val="009E513B"/>
    <w:rsid w:val="009E51CA"/>
    <w:rsid w:val="009E5454"/>
    <w:rsid w:val="009E6773"/>
    <w:rsid w:val="009E6C08"/>
    <w:rsid w:val="009F0B29"/>
    <w:rsid w:val="009F0D9A"/>
    <w:rsid w:val="009F139C"/>
    <w:rsid w:val="009F1E91"/>
    <w:rsid w:val="009F28EF"/>
    <w:rsid w:val="009F291D"/>
    <w:rsid w:val="009F2E1F"/>
    <w:rsid w:val="009F3951"/>
    <w:rsid w:val="009F3A9C"/>
    <w:rsid w:val="009F3EE0"/>
    <w:rsid w:val="009F40AE"/>
    <w:rsid w:val="009F4FF8"/>
    <w:rsid w:val="009F500A"/>
    <w:rsid w:val="009F5078"/>
    <w:rsid w:val="009F5257"/>
    <w:rsid w:val="009F52DC"/>
    <w:rsid w:val="009F5B8B"/>
    <w:rsid w:val="009F5CDC"/>
    <w:rsid w:val="009F661C"/>
    <w:rsid w:val="009F70C7"/>
    <w:rsid w:val="009F7249"/>
    <w:rsid w:val="009F72DC"/>
    <w:rsid w:val="009F73E5"/>
    <w:rsid w:val="009F7813"/>
    <w:rsid w:val="009F7946"/>
    <w:rsid w:val="009F7CE1"/>
    <w:rsid w:val="009F7CFD"/>
    <w:rsid w:val="00A00029"/>
    <w:rsid w:val="00A00DF3"/>
    <w:rsid w:val="00A00F5C"/>
    <w:rsid w:val="00A01216"/>
    <w:rsid w:val="00A013BB"/>
    <w:rsid w:val="00A01CE0"/>
    <w:rsid w:val="00A01EB2"/>
    <w:rsid w:val="00A02635"/>
    <w:rsid w:val="00A02AF1"/>
    <w:rsid w:val="00A02F8A"/>
    <w:rsid w:val="00A037DD"/>
    <w:rsid w:val="00A03ED4"/>
    <w:rsid w:val="00A03FCC"/>
    <w:rsid w:val="00A0415B"/>
    <w:rsid w:val="00A0415F"/>
    <w:rsid w:val="00A042D1"/>
    <w:rsid w:val="00A04532"/>
    <w:rsid w:val="00A04713"/>
    <w:rsid w:val="00A04825"/>
    <w:rsid w:val="00A05417"/>
    <w:rsid w:val="00A058CB"/>
    <w:rsid w:val="00A0609E"/>
    <w:rsid w:val="00A06730"/>
    <w:rsid w:val="00A06863"/>
    <w:rsid w:val="00A0690A"/>
    <w:rsid w:val="00A072D7"/>
    <w:rsid w:val="00A076C2"/>
    <w:rsid w:val="00A1016F"/>
    <w:rsid w:val="00A106AA"/>
    <w:rsid w:val="00A11A09"/>
    <w:rsid w:val="00A12521"/>
    <w:rsid w:val="00A13EC6"/>
    <w:rsid w:val="00A14659"/>
    <w:rsid w:val="00A14A00"/>
    <w:rsid w:val="00A14A77"/>
    <w:rsid w:val="00A152E9"/>
    <w:rsid w:val="00A15549"/>
    <w:rsid w:val="00A15A7E"/>
    <w:rsid w:val="00A16A66"/>
    <w:rsid w:val="00A16AEB"/>
    <w:rsid w:val="00A170CD"/>
    <w:rsid w:val="00A20234"/>
    <w:rsid w:val="00A207B2"/>
    <w:rsid w:val="00A212B5"/>
    <w:rsid w:val="00A216E1"/>
    <w:rsid w:val="00A2173B"/>
    <w:rsid w:val="00A217D2"/>
    <w:rsid w:val="00A22214"/>
    <w:rsid w:val="00A22BFB"/>
    <w:rsid w:val="00A23768"/>
    <w:rsid w:val="00A239F3"/>
    <w:rsid w:val="00A23C1A"/>
    <w:rsid w:val="00A2497A"/>
    <w:rsid w:val="00A25200"/>
    <w:rsid w:val="00A25664"/>
    <w:rsid w:val="00A25748"/>
    <w:rsid w:val="00A25947"/>
    <w:rsid w:val="00A25EC3"/>
    <w:rsid w:val="00A260BF"/>
    <w:rsid w:val="00A260D9"/>
    <w:rsid w:val="00A2649D"/>
    <w:rsid w:val="00A26C48"/>
    <w:rsid w:val="00A3012A"/>
    <w:rsid w:val="00A30389"/>
    <w:rsid w:val="00A317D5"/>
    <w:rsid w:val="00A31A19"/>
    <w:rsid w:val="00A31BB6"/>
    <w:rsid w:val="00A31C8A"/>
    <w:rsid w:val="00A325D0"/>
    <w:rsid w:val="00A32B55"/>
    <w:rsid w:val="00A32DF0"/>
    <w:rsid w:val="00A3338B"/>
    <w:rsid w:val="00A338C9"/>
    <w:rsid w:val="00A33E38"/>
    <w:rsid w:val="00A342DE"/>
    <w:rsid w:val="00A344EF"/>
    <w:rsid w:val="00A34543"/>
    <w:rsid w:val="00A345A9"/>
    <w:rsid w:val="00A345E4"/>
    <w:rsid w:val="00A35621"/>
    <w:rsid w:val="00A357A6"/>
    <w:rsid w:val="00A36235"/>
    <w:rsid w:val="00A36237"/>
    <w:rsid w:val="00A36890"/>
    <w:rsid w:val="00A36B6D"/>
    <w:rsid w:val="00A36DEC"/>
    <w:rsid w:val="00A36FD6"/>
    <w:rsid w:val="00A3745E"/>
    <w:rsid w:val="00A376EE"/>
    <w:rsid w:val="00A37BF4"/>
    <w:rsid w:val="00A37C22"/>
    <w:rsid w:val="00A400B8"/>
    <w:rsid w:val="00A40193"/>
    <w:rsid w:val="00A40B50"/>
    <w:rsid w:val="00A40CD4"/>
    <w:rsid w:val="00A40E12"/>
    <w:rsid w:val="00A4199D"/>
    <w:rsid w:val="00A42083"/>
    <w:rsid w:val="00A423E9"/>
    <w:rsid w:val="00A43052"/>
    <w:rsid w:val="00A451B2"/>
    <w:rsid w:val="00A452B1"/>
    <w:rsid w:val="00A45688"/>
    <w:rsid w:val="00A45CBE"/>
    <w:rsid w:val="00A461B2"/>
    <w:rsid w:val="00A4622E"/>
    <w:rsid w:val="00A462F4"/>
    <w:rsid w:val="00A46BCC"/>
    <w:rsid w:val="00A46C96"/>
    <w:rsid w:val="00A46F49"/>
    <w:rsid w:val="00A471BA"/>
    <w:rsid w:val="00A507EE"/>
    <w:rsid w:val="00A50A83"/>
    <w:rsid w:val="00A519A7"/>
    <w:rsid w:val="00A51A56"/>
    <w:rsid w:val="00A51BE4"/>
    <w:rsid w:val="00A51FF7"/>
    <w:rsid w:val="00A5231A"/>
    <w:rsid w:val="00A529CF"/>
    <w:rsid w:val="00A531C0"/>
    <w:rsid w:val="00A536B4"/>
    <w:rsid w:val="00A539B8"/>
    <w:rsid w:val="00A545B4"/>
    <w:rsid w:val="00A5533F"/>
    <w:rsid w:val="00A554FE"/>
    <w:rsid w:val="00A55888"/>
    <w:rsid w:val="00A55B4C"/>
    <w:rsid w:val="00A55BB0"/>
    <w:rsid w:val="00A56E7C"/>
    <w:rsid w:val="00A56FA8"/>
    <w:rsid w:val="00A57303"/>
    <w:rsid w:val="00A57926"/>
    <w:rsid w:val="00A57D1E"/>
    <w:rsid w:val="00A6032E"/>
    <w:rsid w:val="00A60808"/>
    <w:rsid w:val="00A60C69"/>
    <w:rsid w:val="00A60D9C"/>
    <w:rsid w:val="00A60F7C"/>
    <w:rsid w:val="00A6110B"/>
    <w:rsid w:val="00A611F8"/>
    <w:rsid w:val="00A61BC2"/>
    <w:rsid w:val="00A63780"/>
    <w:rsid w:val="00A64908"/>
    <w:rsid w:val="00A64EB2"/>
    <w:rsid w:val="00A6519B"/>
    <w:rsid w:val="00A657DE"/>
    <w:rsid w:val="00A66D67"/>
    <w:rsid w:val="00A66EE7"/>
    <w:rsid w:val="00A672A7"/>
    <w:rsid w:val="00A672B4"/>
    <w:rsid w:val="00A6746C"/>
    <w:rsid w:val="00A6754D"/>
    <w:rsid w:val="00A67567"/>
    <w:rsid w:val="00A705A9"/>
    <w:rsid w:val="00A707C3"/>
    <w:rsid w:val="00A709A2"/>
    <w:rsid w:val="00A70DC9"/>
    <w:rsid w:val="00A714D6"/>
    <w:rsid w:val="00A71B2B"/>
    <w:rsid w:val="00A72361"/>
    <w:rsid w:val="00A724F8"/>
    <w:rsid w:val="00A7324F"/>
    <w:rsid w:val="00A732CA"/>
    <w:rsid w:val="00A73E9E"/>
    <w:rsid w:val="00A7413F"/>
    <w:rsid w:val="00A74C62"/>
    <w:rsid w:val="00A750F4"/>
    <w:rsid w:val="00A761AA"/>
    <w:rsid w:val="00A76909"/>
    <w:rsid w:val="00A772FF"/>
    <w:rsid w:val="00A77C8D"/>
    <w:rsid w:val="00A77E2F"/>
    <w:rsid w:val="00A804C4"/>
    <w:rsid w:val="00A80526"/>
    <w:rsid w:val="00A8079C"/>
    <w:rsid w:val="00A80F35"/>
    <w:rsid w:val="00A812AD"/>
    <w:rsid w:val="00A81683"/>
    <w:rsid w:val="00A8168D"/>
    <w:rsid w:val="00A82303"/>
    <w:rsid w:val="00A82380"/>
    <w:rsid w:val="00A829F5"/>
    <w:rsid w:val="00A82A19"/>
    <w:rsid w:val="00A83131"/>
    <w:rsid w:val="00A835B2"/>
    <w:rsid w:val="00A86561"/>
    <w:rsid w:val="00A86F03"/>
    <w:rsid w:val="00A874BD"/>
    <w:rsid w:val="00A878DC"/>
    <w:rsid w:val="00A87D9C"/>
    <w:rsid w:val="00A90424"/>
    <w:rsid w:val="00A90F12"/>
    <w:rsid w:val="00A914D9"/>
    <w:rsid w:val="00A91FCE"/>
    <w:rsid w:val="00A9206D"/>
    <w:rsid w:val="00A92CBE"/>
    <w:rsid w:val="00A9306B"/>
    <w:rsid w:val="00A93141"/>
    <w:rsid w:val="00A93D51"/>
    <w:rsid w:val="00A940C0"/>
    <w:rsid w:val="00A948B6"/>
    <w:rsid w:val="00A9510F"/>
    <w:rsid w:val="00A95873"/>
    <w:rsid w:val="00A95E31"/>
    <w:rsid w:val="00A96245"/>
    <w:rsid w:val="00A96297"/>
    <w:rsid w:val="00A9672F"/>
    <w:rsid w:val="00A96981"/>
    <w:rsid w:val="00A97304"/>
    <w:rsid w:val="00A973EC"/>
    <w:rsid w:val="00A978B7"/>
    <w:rsid w:val="00AA036E"/>
    <w:rsid w:val="00AA0469"/>
    <w:rsid w:val="00AA0DE0"/>
    <w:rsid w:val="00AA0DE9"/>
    <w:rsid w:val="00AA1349"/>
    <w:rsid w:val="00AA1997"/>
    <w:rsid w:val="00AA2323"/>
    <w:rsid w:val="00AA334E"/>
    <w:rsid w:val="00AA374F"/>
    <w:rsid w:val="00AA3AB2"/>
    <w:rsid w:val="00AA43CF"/>
    <w:rsid w:val="00AA496F"/>
    <w:rsid w:val="00AA49C1"/>
    <w:rsid w:val="00AA4BC7"/>
    <w:rsid w:val="00AA588C"/>
    <w:rsid w:val="00AA61EA"/>
    <w:rsid w:val="00AA699F"/>
    <w:rsid w:val="00AA6B22"/>
    <w:rsid w:val="00AA7B0A"/>
    <w:rsid w:val="00AA7FD6"/>
    <w:rsid w:val="00AB02E7"/>
    <w:rsid w:val="00AB15BC"/>
    <w:rsid w:val="00AB1D40"/>
    <w:rsid w:val="00AB1F2D"/>
    <w:rsid w:val="00AB1FAA"/>
    <w:rsid w:val="00AB2D87"/>
    <w:rsid w:val="00AB2FC0"/>
    <w:rsid w:val="00AB3383"/>
    <w:rsid w:val="00AB41A2"/>
    <w:rsid w:val="00AB4E84"/>
    <w:rsid w:val="00AB521E"/>
    <w:rsid w:val="00AB5318"/>
    <w:rsid w:val="00AB5705"/>
    <w:rsid w:val="00AB61A5"/>
    <w:rsid w:val="00AB778F"/>
    <w:rsid w:val="00AB77CE"/>
    <w:rsid w:val="00AC0244"/>
    <w:rsid w:val="00AC04EC"/>
    <w:rsid w:val="00AC0EBC"/>
    <w:rsid w:val="00AC139B"/>
    <w:rsid w:val="00AC1A19"/>
    <w:rsid w:val="00AC2120"/>
    <w:rsid w:val="00AC286D"/>
    <w:rsid w:val="00AC2AEA"/>
    <w:rsid w:val="00AC37F8"/>
    <w:rsid w:val="00AC3B4D"/>
    <w:rsid w:val="00AC3C40"/>
    <w:rsid w:val="00AC4452"/>
    <w:rsid w:val="00AC4592"/>
    <w:rsid w:val="00AC4DC5"/>
    <w:rsid w:val="00AC52A1"/>
    <w:rsid w:val="00AC5BF3"/>
    <w:rsid w:val="00AC5CEC"/>
    <w:rsid w:val="00AC5D12"/>
    <w:rsid w:val="00AC6178"/>
    <w:rsid w:val="00AC6862"/>
    <w:rsid w:val="00AC688A"/>
    <w:rsid w:val="00AC68D4"/>
    <w:rsid w:val="00AC76C1"/>
    <w:rsid w:val="00AD03A4"/>
    <w:rsid w:val="00AD05E1"/>
    <w:rsid w:val="00AD12D6"/>
    <w:rsid w:val="00AD14D3"/>
    <w:rsid w:val="00AD1F10"/>
    <w:rsid w:val="00AD23A9"/>
    <w:rsid w:val="00AD23E9"/>
    <w:rsid w:val="00AD31D7"/>
    <w:rsid w:val="00AD333B"/>
    <w:rsid w:val="00AD33BB"/>
    <w:rsid w:val="00AD3ADC"/>
    <w:rsid w:val="00AD454A"/>
    <w:rsid w:val="00AD4762"/>
    <w:rsid w:val="00AD4BB2"/>
    <w:rsid w:val="00AD53FC"/>
    <w:rsid w:val="00AD5CAC"/>
    <w:rsid w:val="00AD5EC1"/>
    <w:rsid w:val="00AD7839"/>
    <w:rsid w:val="00AE0940"/>
    <w:rsid w:val="00AE0A04"/>
    <w:rsid w:val="00AE0FDF"/>
    <w:rsid w:val="00AE12AD"/>
    <w:rsid w:val="00AE1462"/>
    <w:rsid w:val="00AE2839"/>
    <w:rsid w:val="00AE2D83"/>
    <w:rsid w:val="00AE344F"/>
    <w:rsid w:val="00AE36F4"/>
    <w:rsid w:val="00AE3745"/>
    <w:rsid w:val="00AE4B64"/>
    <w:rsid w:val="00AE644F"/>
    <w:rsid w:val="00AE64CE"/>
    <w:rsid w:val="00AE652A"/>
    <w:rsid w:val="00AE675C"/>
    <w:rsid w:val="00AE6898"/>
    <w:rsid w:val="00AE68FF"/>
    <w:rsid w:val="00AE6DB8"/>
    <w:rsid w:val="00AE6EA0"/>
    <w:rsid w:val="00AE6F94"/>
    <w:rsid w:val="00AE75DF"/>
    <w:rsid w:val="00AF25A5"/>
    <w:rsid w:val="00AF2C69"/>
    <w:rsid w:val="00AF404A"/>
    <w:rsid w:val="00AF4080"/>
    <w:rsid w:val="00AF4286"/>
    <w:rsid w:val="00AF49E0"/>
    <w:rsid w:val="00AF4E2E"/>
    <w:rsid w:val="00AF55D5"/>
    <w:rsid w:val="00AF577E"/>
    <w:rsid w:val="00AF5C2E"/>
    <w:rsid w:val="00AF663B"/>
    <w:rsid w:val="00AF6C20"/>
    <w:rsid w:val="00AF7552"/>
    <w:rsid w:val="00AF7617"/>
    <w:rsid w:val="00AF7B4B"/>
    <w:rsid w:val="00B00261"/>
    <w:rsid w:val="00B004DA"/>
    <w:rsid w:val="00B01643"/>
    <w:rsid w:val="00B01B5F"/>
    <w:rsid w:val="00B02305"/>
    <w:rsid w:val="00B025E4"/>
    <w:rsid w:val="00B034B4"/>
    <w:rsid w:val="00B03E88"/>
    <w:rsid w:val="00B0409A"/>
    <w:rsid w:val="00B046D7"/>
    <w:rsid w:val="00B04EC3"/>
    <w:rsid w:val="00B05369"/>
    <w:rsid w:val="00B0620A"/>
    <w:rsid w:val="00B067C2"/>
    <w:rsid w:val="00B06AE3"/>
    <w:rsid w:val="00B06CC8"/>
    <w:rsid w:val="00B073BA"/>
    <w:rsid w:val="00B07435"/>
    <w:rsid w:val="00B07E23"/>
    <w:rsid w:val="00B10A86"/>
    <w:rsid w:val="00B10C93"/>
    <w:rsid w:val="00B117E3"/>
    <w:rsid w:val="00B11DF9"/>
    <w:rsid w:val="00B11EDD"/>
    <w:rsid w:val="00B12108"/>
    <w:rsid w:val="00B121A1"/>
    <w:rsid w:val="00B12437"/>
    <w:rsid w:val="00B13044"/>
    <w:rsid w:val="00B149B8"/>
    <w:rsid w:val="00B1509A"/>
    <w:rsid w:val="00B150BE"/>
    <w:rsid w:val="00B1564A"/>
    <w:rsid w:val="00B15F14"/>
    <w:rsid w:val="00B16168"/>
    <w:rsid w:val="00B1688C"/>
    <w:rsid w:val="00B169E6"/>
    <w:rsid w:val="00B171F5"/>
    <w:rsid w:val="00B175D1"/>
    <w:rsid w:val="00B177AB"/>
    <w:rsid w:val="00B17818"/>
    <w:rsid w:val="00B205DD"/>
    <w:rsid w:val="00B2095C"/>
    <w:rsid w:val="00B21011"/>
    <w:rsid w:val="00B21B46"/>
    <w:rsid w:val="00B2248C"/>
    <w:rsid w:val="00B22B67"/>
    <w:rsid w:val="00B2310D"/>
    <w:rsid w:val="00B23381"/>
    <w:rsid w:val="00B234DF"/>
    <w:rsid w:val="00B24441"/>
    <w:rsid w:val="00B24E68"/>
    <w:rsid w:val="00B24FE2"/>
    <w:rsid w:val="00B25241"/>
    <w:rsid w:val="00B25E56"/>
    <w:rsid w:val="00B26217"/>
    <w:rsid w:val="00B264CC"/>
    <w:rsid w:val="00B27AC7"/>
    <w:rsid w:val="00B27CA6"/>
    <w:rsid w:val="00B27FE3"/>
    <w:rsid w:val="00B27FED"/>
    <w:rsid w:val="00B3061A"/>
    <w:rsid w:val="00B30A95"/>
    <w:rsid w:val="00B3133B"/>
    <w:rsid w:val="00B31CDD"/>
    <w:rsid w:val="00B32177"/>
    <w:rsid w:val="00B325B4"/>
    <w:rsid w:val="00B33E40"/>
    <w:rsid w:val="00B33FCC"/>
    <w:rsid w:val="00B34C74"/>
    <w:rsid w:val="00B354E0"/>
    <w:rsid w:val="00B362FF"/>
    <w:rsid w:val="00B36C27"/>
    <w:rsid w:val="00B37962"/>
    <w:rsid w:val="00B37E1F"/>
    <w:rsid w:val="00B37E51"/>
    <w:rsid w:val="00B4035A"/>
    <w:rsid w:val="00B40B89"/>
    <w:rsid w:val="00B40DA7"/>
    <w:rsid w:val="00B411BA"/>
    <w:rsid w:val="00B412D7"/>
    <w:rsid w:val="00B4152A"/>
    <w:rsid w:val="00B41AD8"/>
    <w:rsid w:val="00B42586"/>
    <w:rsid w:val="00B435A1"/>
    <w:rsid w:val="00B4367C"/>
    <w:rsid w:val="00B43789"/>
    <w:rsid w:val="00B438B8"/>
    <w:rsid w:val="00B43D8A"/>
    <w:rsid w:val="00B440F5"/>
    <w:rsid w:val="00B4417C"/>
    <w:rsid w:val="00B4438A"/>
    <w:rsid w:val="00B44EF9"/>
    <w:rsid w:val="00B45059"/>
    <w:rsid w:val="00B4529D"/>
    <w:rsid w:val="00B4537C"/>
    <w:rsid w:val="00B463D5"/>
    <w:rsid w:val="00B46990"/>
    <w:rsid w:val="00B47906"/>
    <w:rsid w:val="00B47B3D"/>
    <w:rsid w:val="00B47D84"/>
    <w:rsid w:val="00B502AF"/>
    <w:rsid w:val="00B50C41"/>
    <w:rsid w:val="00B5111F"/>
    <w:rsid w:val="00B51810"/>
    <w:rsid w:val="00B51CAA"/>
    <w:rsid w:val="00B521F1"/>
    <w:rsid w:val="00B522BC"/>
    <w:rsid w:val="00B535F8"/>
    <w:rsid w:val="00B538F3"/>
    <w:rsid w:val="00B53A9C"/>
    <w:rsid w:val="00B53F65"/>
    <w:rsid w:val="00B54A00"/>
    <w:rsid w:val="00B554F9"/>
    <w:rsid w:val="00B56017"/>
    <w:rsid w:val="00B5604D"/>
    <w:rsid w:val="00B56936"/>
    <w:rsid w:val="00B56D68"/>
    <w:rsid w:val="00B56EFD"/>
    <w:rsid w:val="00B56F12"/>
    <w:rsid w:val="00B573B9"/>
    <w:rsid w:val="00B57A47"/>
    <w:rsid w:val="00B60065"/>
    <w:rsid w:val="00B60151"/>
    <w:rsid w:val="00B6098E"/>
    <w:rsid w:val="00B6116D"/>
    <w:rsid w:val="00B6187A"/>
    <w:rsid w:val="00B63E65"/>
    <w:rsid w:val="00B644BD"/>
    <w:rsid w:val="00B6452F"/>
    <w:rsid w:val="00B64A71"/>
    <w:rsid w:val="00B64F88"/>
    <w:rsid w:val="00B6500B"/>
    <w:rsid w:val="00B654DF"/>
    <w:rsid w:val="00B6595D"/>
    <w:rsid w:val="00B65FA1"/>
    <w:rsid w:val="00B6622C"/>
    <w:rsid w:val="00B66290"/>
    <w:rsid w:val="00B662FE"/>
    <w:rsid w:val="00B663F2"/>
    <w:rsid w:val="00B66417"/>
    <w:rsid w:val="00B66B5C"/>
    <w:rsid w:val="00B66F4E"/>
    <w:rsid w:val="00B67180"/>
    <w:rsid w:val="00B676A6"/>
    <w:rsid w:val="00B677EC"/>
    <w:rsid w:val="00B70841"/>
    <w:rsid w:val="00B70CB1"/>
    <w:rsid w:val="00B70D01"/>
    <w:rsid w:val="00B711DA"/>
    <w:rsid w:val="00B71AC9"/>
    <w:rsid w:val="00B71CE6"/>
    <w:rsid w:val="00B723DA"/>
    <w:rsid w:val="00B723F4"/>
    <w:rsid w:val="00B72460"/>
    <w:rsid w:val="00B735F6"/>
    <w:rsid w:val="00B73C52"/>
    <w:rsid w:val="00B74780"/>
    <w:rsid w:val="00B75297"/>
    <w:rsid w:val="00B75EE4"/>
    <w:rsid w:val="00B7646B"/>
    <w:rsid w:val="00B765C7"/>
    <w:rsid w:val="00B76853"/>
    <w:rsid w:val="00B76D16"/>
    <w:rsid w:val="00B76F52"/>
    <w:rsid w:val="00B7759C"/>
    <w:rsid w:val="00B7770D"/>
    <w:rsid w:val="00B77FC4"/>
    <w:rsid w:val="00B80222"/>
    <w:rsid w:val="00B80C5A"/>
    <w:rsid w:val="00B8117E"/>
    <w:rsid w:val="00B8137F"/>
    <w:rsid w:val="00B8164F"/>
    <w:rsid w:val="00B81BD8"/>
    <w:rsid w:val="00B82208"/>
    <w:rsid w:val="00B82912"/>
    <w:rsid w:val="00B82F74"/>
    <w:rsid w:val="00B830AD"/>
    <w:rsid w:val="00B83320"/>
    <w:rsid w:val="00B83852"/>
    <w:rsid w:val="00B83967"/>
    <w:rsid w:val="00B83C82"/>
    <w:rsid w:val="00B84525"/>
    <w:rsid w:val="00B859ED"/>
    <w:rsid w:val="00B85C4B"/>
    <w:rsid w:val="00B85D65"/>
    <w:rsid w:val="00B85F17"/>
    <w:rsid w:val="00B86091"/>
    <w:rsid w:val="00B871C8"/>
    <w:rsid w:val="00B8759F"/>
    <w:rsid w:val="00B87658"/>
    <w:rsid w:val="00B8778F"/>
    <w:rsid w:val="00B914E8"/>
    <w:rsid w:val="00B917F1"/>
    <w:rsid w:val="00B91995"/>
    <w:rsid w:val="00B9316B"/>
    <w:rsid w:val="00B9362E"/>
    <w:rsid w:val="00B9386C"/>
    <w:rsid w:val="00B93E38"/>
    <w:rsid w:val="00B94400"/>
    <w:rsid w:val="00B94565"/>
    <w:rsid w:val="00B94652"/>
    <w:rsid w:val="00B9486E"/>
    <w:rsid w:val="00B94972"/>
    <w:rsid w:val="00B94CCD"/>
    <w:rsid w:val="00B9500E"/>
    <w:rsid w:val="00B95AEA"/>
    <w:rsid w:val="00B95B70"/>
    <w:rsid w:val="00B95F55"/>
    <w:rsid w:val="00B96723"/>
    <w:rsid w:val="00B96BB0"/>
    <w:rsid w:val="00B96C39"/>
    <w:rsid w:val="00B97B30"/>
    <w:rsid w:val="00B97D47"/>
    <w:rsid w:val="00BA001C"/>
    <w:rsid w:val="00BA117D"/>
    <w:rsid w:val="00BA17F4"/>
    <w:rsid w:val="00BA18A9"/>
    <w:rsid w:val="00BA1DDC"/>
    <w:rsid w:val="00BA2B52"/>
    <w:rsid w:val="00BA2FF2"/>
    <w:rsid w:val="00BA3914"/>
    <w:rsid w:val="00BA4E5B"/>
    <w:rsid w:val="00BA50A1"/>
    <w:rsid w:val="00BA545C"/>
    <w:rsid w:val="00BA56AC"/>
    <w:rsid w:val="00BA56F2"/>
    <w:rsid w:val="00BA6229"/>
    <w:rsid w:val="00BA660A"/>
    <w:rsid w:val="00BA6A3B"/>
    <w:rsid w:val="00BA76CF"/>
    <w:rsid w:val="00BA7EAA"/>
    <w:rsid w:val="00BB0A0C"/>
    <w:rsid w:val="00BB0C0A"/>
    <w:rsid w:val="00BB0C9F"/>
    <w:rsid w:val="00BB0FB6"/>
    <w:rsid w:val="00BB148B"/>
    <w:rsid w:val="00BB1B36"/>
    <w:rsid w:val="00BB25C8"/>
    <w:rsid w:val="00BB2E6E"/>
    <w:rsid w:val="00BB33F4"/>
    <w:rsid w:val="00BB3658"/>
    <w:rsid w:val="00BB375E"/>
    <w:rsid w:val="00BB37E9"/>
    <w:rsid w:val="00BB3EB1"/>
    <w:rsid w:val="00BB48C9"/>
    <w:rsid w:val="00BB4AE5"/>
    <w:rsid w:val="00BB4CE5"/>
    <w:rsid w:val="00BB4D67"/>
    <w:rsid w:val="00BB4E2D"/>
    <w:rsid w:val="00BB571D"/>
    <w:rsid w:val="00BB5F84"/>
    <w:rsid w:val="00BB6D23"/>
    <w:rsid w:val="00BB7C88"/>
    <w:rsid w:val="00BC00AE"/>
    <w:rsid w:val="00BC068F"/>
    <w:rsid w:val="00BC1D99"/>
    <w:rsid w:val="00BC21B7"/>
    <w:rsid w:val="00BC224A"/>
    <w:rsid w:val="00BC2C99"/>
    <w:rsid w:val="00BC3563"/>
    <w:rsid w:val="00BC36EC"/>
    <w:rsid w:val="00BC371D"/>
    <w:rsid w:val="00BC3C3E"/>
    <w:rsid w:val="00BC4A25"/>
    <w:rsid w:val="00BC5911"/>
    <w:rsid w:val="00BC5D70"/>
    <w:rsid w:val="00BC5DE6"/>
    <w:rsid w:val="00BC5DF9"/>
    <w:rsid w:val="00BC5E56"/>
    <w:rsid w:val="00BC5ECC"/>
    <w:rsid w:val="00BC66B6"/>
    <w:rsid w:val="00BC6BAF"/>
    <w:rsid w:val="00BC74D7"/>
    <w:rsid w:val="00BC7625"/>
    <w:rsid w:val="00BC7A23"/>
    <w:rsid w:val="00BD0410"/>
    <w:rsid w:val="00BD048C"/>
    <w:rsid w:val="00BD05BB"/>
    <w:rsid w:val="00BD08B4"/>
    <w:rsid w:val="00BD12F8"/>
    <w:rsid w:val="00BD194B"/>
    <w:rsid w:val="00BD1DF0"/>
    <w:rsid w:val="00BD1F9A"/>
    <w:rsid w:val="00BD238E"/>
    <w:rsid w:val="00BD262C"/>
    <w:rsid w:val="00BD2AC4"/>
    <w:rsid w:val="00BD2BBC"/>
    <w:rsid w:val="00BD333A"/>
    <w:rsid w:val="00BD35AC"/>
    <w:rsid w:val="00BD37B4"/>
    <w:rsid w:val="00BD436D"/>
    <w:rsid w:val="00BD4CEA"/>
    <w:rsid w:val="00BD5094"/>
    <w:rsid w:val="00BD5437"/>
    <w:rsid w:val="00BD579B"/>
    <w:rsid w:val="00BD5B11"/>
    <w:rsid w:val="00BD5BB4"/>
    <w:rsid w:val="00BD5EEF"/>
    <w:rsid w:val="00BD6698"/>
    <w:rsid w:val="00BD66BA"/>
    <w:rsid w:val="00BD68E7"/>
    <w:rsid w:val="00BD6AB9"/>
    <w:rsid w:val="00BD6F93"/>
    <w:rsid w:val="00BD7788"/>
    <w:rsid w:val="00BD7B7D"/>
    <w:rsid w:val="00BD7C17"/>
    <w:rsid w:val="00BE1349"/>
    <w:rsid w:val="00BE2245"/>
    <w:rsid w:val="00BE236F"/>
    <w:rsid w:val="00BE240A"/>
    <w:rsid w:val="00BE250E"/>
    <w:rsid w:val="00BE2773"/>
    <w:rsid w:val="00BE2A81"/>
    <w:rsid w:val="00BE3485"/>
    <w:rsid w:val="00BE3762"/>
    <w:rsid w:val="00BE3888"/>
    <w:rsid w:val="00BE3A83"/>
    <w:rsid w:val="00BE4072"/>
    <w:rsid w:val="00BE4891"/>
    <w:rsid w:val="00BE4B3D"/>
    <w:rsid w:val="00BE4CBC"/>
    <w:rsid w:val="00BE53DF"/>
    <w:rsid w:val="00BE5468"/>
    <w:rsid w:val="00BE551E"/>
    <w:rsid w:val="00BE67E1"/>
    <w:rsid w:val="00BE6BB8"/>
    <w:rsid w:val="00BE7534"/>
    <w:rsid w:val="00BE7B0D"/>
    <w:rsid w:val="00BE7B25"/>
    <w:rsid w:val="00BE7C39"/>
    <w:rsid w:val="00BF1389"/>
    <w:rsid w:val="00BF1734"/>
    <w:rsid w:val="00BF2217"/>
    <w:rsid w:val="00BF2D7C"/>
    <w:rsid w:val="00BF31A6"/>
    <w:rsid w:val="00BF3434"/>
    <w:rsid w:val="00BF35AC"/>
    <w:rsid w:val="00BF374C"/>
    <w:rsid w:val="00BF37F5"/>
    <w:rsid w:val="00BF386F"/>
    <w:rsid w:val="00BF3D95"/>
    <w:rsid w:val="00BF409C"/>
    <w:rsid w:val="00BF4830"/>
    <w:rsid w:val="00BF4837"/>
    <w:rsid w:val="00BF5976"/>
    <w:rsid w:val="00BF5C5B"/>
    <w:rsid w:val="00BF5E0D"/>
    <w:rsid w:val="00BF6222"/>
    <w:rsid w:val="00BF736E"/>
    <w:rsid w:val="00BF76F7"/>
    <w:rsid w:val="00BF7A77"/>
    <w:rsid w:val="00C0032E"/>
    <w:rsid w:val="00C01D49"/>
    <w:rsid w:val="00C02486"/>
    <w:rsid w:val="00C025C5"/>
    <w:rsid w:val="00C02F98"/>
    <w:rsid w:val="00C03A79"/>
    <w:rsid w:val="00C03BFE"/>
    <w:rsid w:val="00C03D17"/>
    <w:rsid w:val="00C041AE"/>
    <w:rsid w:val="00C043FF"/>
    <w:rsid w:val="00C0453B"/>
    <w:rsid w:val="00C049F3"/>
    <w:rsid w:val="00C04BDE"/>
    <w:rsid w:val="00C04C3C"/>
    <w:rsid w:val="00C04D60"/>
    <w:rsid w:val="00C04F26"/>
    <w:rsid w:val="00C051EF"/>
    <w:rsid w:val="00C056EC"/>
    <w:rsid w:val="00C059F5"/>
    <w:rsid w:val="00C06D23"/>
    <w:rsid w:val="00C06E75"/>
    <w:rsid w:val="00C06EEF"/>
    <w:rsid w:val="00C077FF"/>
    <w:rsid w:val="00C1010C"/>
    <w:rsid w:val="00C10401"/>
    <w:rsid w:val="00C106B3"/>
    <w:rsid w:val="00C10DB8"/>
    <w:rsid w:val="00C11275"/>
    <w:rsid w:val="00C119C5"/>
    <w:rsid w:val="00C11F63"/>
    <w:rsid w:val="00C127EC"/>
    <w:rsid w:val="00C12BF9"/>
    <w:rsid w:val="00C13648"/>
    <w:rsid w:val="00C1393C"/>
    <w:rsid w:val="00C14455"/>
    <w:rsid w:val="00C14B25"/>
    <w:rsid w:val="00C14EA3"/>
    <w:rsid w:val="00C15241"/>
    <w:rsid w:val="00C15281"/>
    <w:rsid w:val="00C160E7"/>
    <w:rsid w:val="00C161DE"/>
    <w:rsid w:val="00C16586"/>
    <w:rsid w:val="00C16718"/>
    <w:rsid w:val="00C16BEB"/>
    <w:rsid w:val="00C16E06"/>
    <w:rsid w:val="00C1741C"/>
    <w:rsid w:val="00C202B1"/>
    <w:rsid w:val="00C2077B"/>
    <w:rsid w:val="00C20791"/>
    <w:rsid w:val="00C20915"/>
    <w:rsid w:val="00C21B4E"/>
    <w:rsid w:val="00C22284"/>
    <w:rsid w:val="00C223BE"/>
    <w:rsid w:val="00C22582"/>
    <w:rsid w:val="00C22836"/>
    <w:rsid w:val="00C22E48"/>
    <w:rsid w:val="00C22F5C"/>
    <w:rsid w:val="00C23004"/>
    <w:rsid w:val="00C23E05"/>
    <w:rsid w:val="00C245AD"/>
    <w:rsid w:val="00C246F8"/>
    <w:rsid w:val="00C247EC"/>
    <w:rsid w:val="00C24906"/>
    <w:rsid w:val="00C25086"/>
    <w:rsid w:val="00C25F00"/>
    <w:rsid w:val="00C2698F"/>
    <w:rsid w:val="00C2718C"/>
    <w:rsid w:val="00C30095"/>
    <w:rsid w:val="00C301A4"/>
    <w:rsid w:val="00C30A57"/>
    <w:rsid w:val="00C310F1"/>
    <w:rsid w:val="00C314BD"/>
    <w:rsid w:val="00C323DE"/>
    <w:rsid w:val="00C33066"/>
    <w:rsid w:val="00C333BF"/>
    <w:rsid w:val="00C34A3D"/>
    <w:rsid w:val="00C34EB2"/>
    <w:rsid w:val="00C352E0"/>
    <w:rsid w:val="00C3571E"/>
    <w:rsid w:val="00C35C30"/>
    <w:rsid w:val="00C36229"/>
    <w:rsid w:val="00C36927"/>
    <w:rsid w:val="00C36BC2"/>
    <w:rsid w:val="00C370E2"/>
    <w:rsid w:val="00C37F79"/>
    <w:rsid w:val="00C4005F"/>
    <w:rsid w:val="00C4170D"/>
    <w:rsid w:val="00C41753"/>
    <w:rsid w:val="00C42E8B"/>
    <w:rsid w:val="00C43175"/>
    <w:rsid w:val="00C4364A"/>
    <w:rsid w:val="00C439D5"/>
    <w:rsid w:val="00C43F60"/>
    <w:rsid w:val="00C444E5"/>
    <w:rsid w:val="00C453DD"/>
    <w:rsid w:val="00C455A6"/>
    <w:rsid w:val="00C45E2B"/>
    <w:rsid w:val="00C465F4"/>
    <w:rsid w:val="00C47345"/>
    <w:rsid w:val="00C4783A"/>
    <w:rsid w:val="00C5087A"/>
    <w:rsid w:val="00C5116F"/>
    <w:rsid w:val="00C52980"/>
    <w:rsid w:val="00C52C35"/>
    <w:rsid w:val="00C52F62"/>
    <w:rsid w:val="00C538D1"/>
    <w:rsid w:val="00C53F13"/>
    <w:rsid w:val="00C542ED"/>
    <w:rsid w:val="00C54309"/>
    <w:rsid w:val="00C5430B"/>
    <w:rsid w:val="00C544C7"/>
    <w:rsid w:val="00C54610"/>
    <w:rsid w:val="00C5486F"/>
    <w:rsid w:val="00C554A9"/>
    <w:rsid w:val="00C558FC"/>
    <w:rsid w:val="00C55AC1"/>
    <w:rsid w:val="00C55DAE"/>
    <w:rsid w:val="00C562FE"/>
    <w:rsid w:val="00C56BC9"/>
    <w:rsid w:val="00C56DEF"/>
    <w:rsid w:val="00C575FF"/>
    <w:rsid w:val="00C57A46"/>
    <w:rsid w:val="00C57D0D"/>
    <w:rsid w:val="00C57D42"/>
    <w:rsid w:val="00C57FDB"/>
    <w:rsid w:val="00C600A9"/>
    <w:rsid w:val="00C60303"/>
    <w:rsid w:val="00C611A8"/>
    <w:rsid w:val="00C61AB2"/>
    <w:rsid w:val="00C6217B"/>
    <w:rsid w:val="00C62398"/>
    <w:rsid w:val="00C624FA"/>
    <w:rsid w:val="00C62EE1"/>
    <w:rsid w:val="00C6380D"/>
    <w:rsid w:val="00C638B7"/>
    <w:rsid w:val="00C63B28"/>
    <w:rsid w:val="00C63B61"/>
    <w:rsid w:val="00C645B7"/>
    <w:rsid w:val="00C64AC1"/>
    <w:rsid w:val="00C65606"/>
    <w:rsid w:val="00C656EA"/>
    <w:rsid w:val="00C6591E"/>
    <w:rsid w:val="00C661AE"/>
    <w:rsid w:val="00C66B0C"/>
    <w:rsid w:val="00C66B5C"/>
    <w:rsid w:val="00C67446"/>
    <w:rsid w:val="00C6751A"/>
    <w:rsid w:val="00C71782"/>
    <w:rsid w:val="00C71B24"/>
    <w:rsid w:val="00C721A4"/>
    <w:rsid w:val="00C72986"/>
    <w:rsid w:val="00C72B6E"/>
    <w:rsid w:val="00C732CA"/>
    <w:rsid w:val="00C73B62"/>
    <w:rsid w:val="00C73C15"/>
    <w:rsid w:val="00C74089"/>
    <w:rsid w:val="00C754D5"/>
    <w:rsid w:val="00C7573F"/>
    <w:rsid w:val="00C757EC"/>
    <w:rsid w:val="00C7583B"/>
    <w:rsid w:val="00C75B2D"/>
    <w:rsid w:val="00C75DF3"/>
    <w:rsid w:val="00C76203"/>
    <w:rsid w:val="00C770A6"/>
    <w:rsid w:val="00C80587"/>
    <w:rsid w:val="00C80E44"/>
    <w:rsid w:val="00C817A7"/>
    <w:rsid w:val="00C8225F"/>
    <w:rsid w:val="00C82BEA"/>
    <w:rsid w:val="00C82C58"/>
    <w:rsid w:val="00C82D26"/>
    <w:rsid w:val="00C82D3B"/>
    <w:rsid w:val="00C83357"/>
    <w:rsid w:val="00C83806"/>
    <w:rsid w:val="00C84318"/>
    <w:rsid w:val="00C848C5"/>
    <w:rsid w:val="00C849C8"/>
    <w:rsid w:val="00C8691D"/>
    <w:rsid w:val="00C869A5"/>
    <w:rsid w:val="00C86B65"/>
    <w:rsid w:val="00C86C5D"/>
    <w:rsid w:val="00C90246"/>
    <w:rsid w:val="00C90416"/>
    <w:rsid w:val="00C90860"/>
    <w:rsid w:val="00C92783"/>
    <w:rsid w:val="00C93B50"/>
    <w:rsid w:val="00C93C00"/>
    <w:rsid w:val="00C9451E"/>
    <w:rsid w:val="00C952DA"/>
    <w:rsid w:val="00C954D7"/>
    <w:rsid w:val="00C9584B"/>
    <w:rsid w:val="00C9585A"/>
    <w:rsid w:val="00C95A22"/>
    <w:rsid w:val="00C95B43"/>
    <w:rsid w:val="00C9605C"/>
    <w:rsid w:val="00C96085"/>
    <w:rsid w:val="00C96257"/>
    <w:rsid w:val="00C9630C"/>
    <w:rsid w:val="00C963D1"/>
    <w:rsid w:val="00C9678D"/>
    <w:rsid w:val="00C9679F"/>
    <w:rsid w:val="00C96889"/>
    <w:rsid w:val="00C96B90"/>
    <w:rsid w:val="00C9729D"/>
    <w:rsid w:val="00C973B1"/>
    <w:rsid w:val="00C975CB"/>
    <w:rsid w:val="00C97696"/>
    <w:rsid w:val="00C979FB"/>
    <w:rsid w:val="00CA12F0"/>
    <w:rsid w:val="00CA251A"/>
    <w:rsid w:val="00CA2FB9"/>
    <w:rsid w:val="00CA3366"/>
    <w:rsid w:val="00CA353A"/>
    <w:rsid w:val="00CA3626"/>
    <w:rsid w:val="00CA3F43"/>
    <w:rsid w:val="00CA42B4"/>
    <w:rsid w:val="00CA47DC"/>
    <w:rsid w:val="00CA47FF"/>
    <w:rsid w:val="00CA4CF4"/>
    <w:rsid w:val="00CA5574"/>
    <w:rsid w:val="00CA604B"/>
    <w:rsid w:val="00CA64B5"/>
    <w:rsid w:val="00CA6539"/>
    <w:rsid w:val="00CA6C06"/>
    <w:rsid w:val="00CA6EC9"/>
    <w:rsid w:val="00CA711A"/>
    <w:rsid w:val="00CA7265"/>
    <w:rsid w:val="00CA762E"/>
    <w:rsid w:val="00CB018B"/>
    <w:rsid w:val="00CB0442"/>
    <w:rsid w:val="00CB04A7"/>
    <w:rsid w:val="00CB075D"/>
    <w:rsid w:val="00CB0A52"/>
    <w:rsid w:val="00CB2163"/>
    <w:rsid w:val="00CB234A"/>
    <w:rsid w:val="00CB2641"/>
    <w:rsid w:val="00CB27F1"/>
    <w:rsid w:val="00CB2B63"/>
    <w:rsid w:val="00CB2C09"/>
    <w:rsid w:val="00CB39FD"/>
    <w:rsid w:val="00CB4441"/>
    <w:rsid w:val="00CB4AE1"/>
    <w:rsid w:val="00CB4C0A"/>
    <w:rsid w:val="00CB5BE8"/>
    <w:rsid w:val="00CB65B4"/>
    <w:rsid w:val="00CB69A9"/>
    <w:rsid w:val="00CB6A02"/>
    <w:rsid w:val="00CB70E8"/>
    <w:rsid w:val="00CB7196"/>
    <w:rsid w:val="00CB724B"/>
    <w:rsid w:val="00CB7264"/>
    <w:rsid w:val="00CB72D0"/>
    <w:rsid w:val="00CB753F"/>
    <w:rsid w:val="00CC0764"/>
    <w:rsid w:val="00CC07E3"/>
    <w:rsid w:val="00CC1510"/>
    <w:rsid w:val="00CC1EB9"/>
    <w:rsid w:val="00CC2898"/>
    <w:rsid w:val="00CC2DD8"/>
    <w:rsid w:val="00CC2E8C"/>
    <w:rsid w:val="00CC2EB8"/>
    <w:rsid w:val="00CC35C3"/>
    <w:rsid w:val="00CC3751"/>
    <w:rsid w:val="00CC37C2"/>
    <w:rsid w:val="00CC3A6D"/>
    <w:rsid w:val="00CC55E5"/>
    <w:rsid w:val="00CC618D"/>
    <w:rsid w:val="00CC711B"/>
    <w:rsid w:val="00CC78AD"/>
    <w:rsid w:val="00CD0586"/>
    <w:rsid w:val="00CD09E5"/>
    <w:rsid w:val="00CD0D62"/>
    <w:rsid w:val="00CD15CF"/>
    <w:rsid w:val="00CD19E1"/>
    <w:rsid w:val="00CD299E"/>
    <w:rsid w:val="00CD2B7E"/>
    <w:rsid w:val="00CD2C9F"/>
    <w:rsid w:val="00CD3F92"/>
    <w:rsid w:val="00CD4596"/>
    <w:rsid w:val="00CD4D11"/>
    <w:rsid w:val="00CD4EC9"/>
    <w:rsid w:val="00CD5286"/>
    <w:rsid w:val="00CD52F3"/>
    <w:rsid w:val="00CD63BC"/>
    <w:rsid w:val="00CD66C5"/>
    <w:rsid w:val="00CD6A83"/>
    <w:rsid w:val="00CD717C"/>
    <w:rsid w:val="00CD74B5"/>
    <w:rsid w:val="00CD789B"/>
    <w:rsid w:val="00CD78C9"/>
    <w:rsid w:val="00CD78E8"/>
    <w:rsid w:val="00CD7946"/>
    <w:rsid w:val="00CE03D7"/>
    <w:rsid w:val="00CE13FE"/>
    <w:rsid w:val="00CE15A2"/>
    <w:rsid w:val="00CE1D83"/>
    <w:rsid w:val="00CE24C0"/>
    <w:rsid w:val="00CE2524"/>
    <w:rsid w:val="00CE3AF0"/>
    <w:rsid w:val="00CE3E49"/>
    <w:rsid w:val="00CE40C1"/>
    <w:rsid w:val="00CE4152"/>
    <w:rsid w:val="00CE4379"/>
    <w:rsid w:val="00CE44A3"/>
    <w:rsid w:val="00CE44FE"/>
    <w:rsid w:val="00CE458B"/>
    <w:rsid w:val="00CE49C8"/>
    <w:rsid w:val="00CE4B49"/>
    <w:rsid w:val="00CE5B76"/>
    <w:rsid w:val="00CE5F55"/>
    <w:rsid w:val="00CE6171"/>
    <w:rsid w:val="00CE63AF"/>
    <w:rsid w:val="00CE65B8"/>
    <w:rsid w:val="00CE668A"/>
    <w:rsid w:val="00CE67D4"/>
    <w:rsid w:val="00CE7595"/>
    <w:rsid w:val="00CE7654"/>
    <w:rsid w:val="00CE7EC2"/>
    <w:rsid w:val="00CF05F1"/>
    <w:rsid w:val="00CF06DD"/>
    <w:rsid w:val="00CF0C28"/>
    <w:rsid w:val="00CF2175"/>
    <w:rsid w:val="00CF289B"/>
    <w:rsid w:val="00CF2957"/>
    <w:rsid w:val="00CF34D9"/>
    <w:rsid w:val="00CF383A"/>
    <w:rsid w:val="00CF3912"/>
    <w:rsid w:val="00CF398E"/>
    <w:rsid w:val="00CF3C8E"/>
    <w:rsid w:val="00CF4723"/>
    <w:rsid w:val="00CF47F2"/>
    <w:rsid w:val="00CF4803"/>
    <w:rsid w:val="00CF49E6"/>
    <w:rsid w:val="00CF4B8C"/>
    <w:rsid w:val="00CF4F39"/>
    <w:rsid w:val="00CF5D9B"/>
    <w:rsid w:val="00CF6752"/>
    <w:rsid w:val="00CF6DC6"/>
    <w:rsid w:val="00CF7543"/>
    <w:rsid w:val="00CF7F39"/>
    <w:rsid w:val="00D00E9D"/>
    <w:rsid w:val="00D011E3"/>
    <w:rsid w:val="00D01330"/>
    <w:rsid w:val="00D01338"/>
    <w:rsid w:val="00D02302"/>
    <w:rsid w:val="00D02654"/>
    <w:rsid w:val="00D02695"/>
    <w:rsid w:val="00D02D96"/>
    <w:rsid w:val="00D02FAE"/>
    <w:rsid w:val="00D02FDE"/>
    <w:rsid w:val="00D032A2"/>
    <w:rsid w:val="00D032F7"/>
    <w:rsid w:val="00D04720"/>
    <w:rsid w:val="00D0478E"/>
    <w:rsid w:val="00D04D59"/>
    <w:rsid w:val="00D04D96"/>
    <w:rsid w:val="00D04EC0"/>
    <w:rsid w:val="00D05371"/>
    <w:rsid w:val="00D057CC"/>
    <w:rsid w:val="00D063DE"/>
    <w:rsid w:val="00D06771"/>
    <w:rsid w:val="00D0690A"/>
    <w:rsid w:val="00D06A4E"/>
    <w:rsid w:val="00D06AFD"/>
    <w:rsid w:val="00D06B9A"/>
    <w:rsid w:val="00D10DD8"/>
    <w:rsid w:val="00D10F34"/>
    <w:rsid w:val="00D11163"/>
    <w:rsid w:val="00D11186"/>
    <w:rsid w:val="00D113CC"/>
    <w:rsid w:val="00D1163A"/>
    <w:rsid w:val="00D119E2"/>
    <w:rsid w:val="00D11A78"/>
    <w:rsid w:val="00D11E4E"/>
    <w:rsid w:val="00D12442"/>
    <w:rsid w:val="00D12A3A"/>
    <w:rsid w:val="00D12E21"/>
    <w:rsid w:val="00D13399"/>
    <w:rsid w:val="00D13CFB"/>
    <w:rsid w:val="00D13E9B"/>
    <w:rsid w:val="00D13FBB"/>
    <w:rsid w:val="00D14BE3"/>
    <w:rsid w:val="00D14C59"/>
    <w:rsid w:val="00D14D9B"/>
    <w:rsid w:val="00D14F61"/>
    <w:rsid w:val="00D1506D"/>
    <w:rsid w:val="00D1517E"/>
    <w:rsid w:val="00D15490"/>
    <w:rsid w:val="00D16190"/>
    <w:rsid w:val="00D16207"/>
    <w:rsid w:val="00D167B9"/>
    <w:rsid w:val="00D17302"/>
    <w:rsid w:val="00D17AAA"/>
    <w:rsid w:val="00D20877"/>
    <w:rsid w:val="00D20DF5"/>
    <w:rsid w:val="00D20EDA"/>
    <w:rsid w:val="00D211AB"/>
    <w:rsid w:val="00D22C30"/>
    <w:rsid w:val="00D22EF6"/>
    <w:rsid w:val="00D23492"/>
    <w:rsid w:val="00D2353D"/>
    <w:rsid w:val="00D23566"/>
    <w:rsid w:val="00D23873"/>
    <w:rsid w:val="00D239F4"/>
    <w:rsid w:val="00D23CF6"/>
    <w:rsid w:val="00D23F5F"/>
    <w:rsid w:val="00D24AD3"/>
    <w:rsid w:val="00D24CA3"/>
    <w:rsid w:val="00D24D27"/>
    <w:rsid w:val="00D2563A"/>
    <w:rsid w:val="00D26037"/>
    <w:rsid w:val="00D2639F"/>
    <w:rsid w:val="00D26AE6"/>
    <w:rsid w:val="00D271AE"/>
    <w:rsid w:val="00D272F4"/>
    <w:rsid w:val="00D27C12"/>
    <w:rsid w:val="00D30362"/>
    <w:rsid w:val="00D304AA"/>
    <w:rsid w:val="00D30C22"/>
    <w:rsid w:val="00D30F2C"/>
    <w:rsid w:val="00D316DE"/>
    <w:rsid w:val="00D31956"/>
    <w:rsid w:val="00D322EC"/>
    <w:rsid w:val="00D32451"/>
    <w:rsid w:val="00D32958"/>
    <w:rsid w:val="00D3375D"/>
    <w:rsid w:val="00D33FD3"/>
    <w:rsid w:val="00D35166"/>
    <w:rsid w:val="00D354ED"/>
    <w:rsid w:val="00D36F47"/>
    <w:rsid w:val="00D370CD"/>
    <w:rsid w:val="00D371C4"/>
    <w:rsid w:val="00D37683"/>
    <w:rsid w:val="00D37A0A"/>
    <w:rsid w:val="00D37F70"/>
    <w:rsid w:val="00D40804"/>
    <w:rsid w:val="00D40C08"/>
    <w:rsid w:val="00D42918"/>
    <w:rsid w:val="00D4295F"/>
    <w:rsid w:val="00D42D3E"/>
    <w:rsid w:val="00D435E5"/>
    <w:rsid w:val="00D44052"/>
    <w:rsid w:val="00D443CF"/>
    <w:rsid w:val="00D445E0"/>
    <w:rsid w:val="00D44639"/>
    <w:rsid w:val="00D4496B"/>
    <w:rsid w:val="00D44AEE"/>
    <w:rsid w:val="00D44F08"/>
    <w:rsid w:val="00D450C4"/>
    <w:rsid w:val="00D45F35"/>
    <w:rsid w:val="00D461EE"/>
    <w:rsid w:val="00D46920"/>
    <w:rsid w:val="00D46CB8"/>
    <w:rsid w:val="00D46FC6"/>
    <w:rsid w:val="00D47105"/>
    <w:rsid w:val="00D47478"/>
    <w:rsid w:val="00D50308"/>
    <w:rsid w:val="00D50A92"/>
    <w:rsid w:val="00D50E11"/>
    <w:rsid w:val="00D51185"/>
    <w:rsid w:val="00D519F6"/>
    <w:rsid w:val="00D51E49"/>
    <w:rsid w:val="00D5237C"/>
    <w:rsid w:val="00D52C6D"/>
    <w:rsid w:val="00D53A01"/>
    <w:rsid w:val="00D545C0"/>
    <w:rsid w:val="00D54644"/>
    <w:rsid w:val="00D549D1"/>
    <w:rsid w:val="00D54F52"/>
    <w:rsid w:val="00D55ACE"/>
    <w:rsid w:val="00D55B0B"/>
    <w:rsid w:val="00D55FD4"/>
    <w:rsid w:val="00D5673D"/>
    <w:rsid w:val="00D56A43"/>
    <w:rsid w:val="00D56DFA"/>
    <w:rsid w:val="00D57357"/>
    <w:rsid w:val="00D57BFA"/>
    <w:rsid w:val="00D57D43"/>
    <w:rsid w:val="00D60368"/>
    <w:rsid w:val="00D6067D"/>
    <w:rsid w:val="00D60A18"/>
    <w:rsid w:val="00D60CE2"/>
    <w:rsid w:val="00D61142"/>
    <w:rsid w:val="00D6160C"/>
    <w:rsid w:val="00D619A9"/>
    <w:rsid w:val="00D61AC1"/>
    <w:rsid w:val="00D61BC9"/>
    <w:rsid w:val="00D61FBC"/>
    <w:rsid w:val="00D62192"/>
    <w:rsid w:val="00D62CE9"/>
    <w:rsid w:val="00D63317"/>
    <w:rsid w:val="00D633D9"/>
    <w:rsid w:val="00D635B5"/>
    <w:rsid w:val="00D63A00"/>
    <w:rsid w:val="00D63C77"/>
    <w:rsid w:val="00D63E56"/>
    <w:rsid w:val="00D6421B"/>
    <w:rsid w:val="00D645C5"/>
    <w:rsid w:val="00D646B2"/>
    <w:rsid w:val="00D64AE6"/>
    <w:rsid w:val="00D6522C"/>
    <w:rsid w:val="00D65EF8"/>
    <w:rsid w:val="00D664DC"/>
    <w:rsid w:val="00D665D3"/>
    <w:rsid w:val="00D668CD"/>
    <w:rsid w:val="00D66DEB"/>
    <w:rsid w:val="00D6703C"/>
    <w:rsid w:val="00D67395"/>
    <w:rsid w:val="00D67A0E"/>
    <w:rsid w:val="00D67DFF"/>
    <w:rsid w:val="00D67E72"/>
    <w:rsid w:val="00D7031E"/>
    <w:rsid w:val="00D70534"/>
    <w:rsid w:val="00D7066B"/>
    <w:rsid w:val="00D70A98"/>
    <w:rsid w:val="00D71628"/>
    <w:rsid w:val="00D71AE1"/>
    <w:rsid w:val="00D72094"/>
    <w:rsid w:val="00D72B12"/>
    <w:rsid w:val="00D73240"/>
    <w:rsid w:val="00D73C60"/>
    <w:rsid w:val="00D74CAE"/>
    <w:rsid w:val="00D74CC5"/>
    <w:rsid w:val="00D75139"/>
    <w:rsid w:val="00D75400"/>
    <w:rsid w:val="00D75A03"/>
    <w:rsid w:val="00D75B0D"/>
    <w:rsid w:val="00D75D15"/>
    <w:rsid w:val="00D77778"/>
    <w:rsid w:val="00D779E5"/>
    <w:rsid w:val="00D80614"/>
    <w:rsid w:val="00D80683"/>
    <w:rsid w:val="00D806C5"/>
    <w:rsid w:val="00D812DB"/>
    <w:rsid w:val="00D81356"/>
    <w:rsid w:val="00D815B4"/>
    <w:rsid w:val="00D8170E"/>
    <w:rsid w:val="00D82057"/>
    <w:rsid w:val="00D821C0"/>
    <w:rsid w:val="00D82210"/>
    <w:rsid w:val="00D82275"/>
    <w:rsid w:val="00D82797"/>
    <w:rsid w:val="00D8280A"/>
    <w:rsid w:val="00D828D0"/>
    <w:rsid w:val="00D82979"/>
    <w:rsid w:val="00D82FED"/>
    <w:rsid w:val="00D83EB2"/>
    <w:rsid w:val="00D83FF1"/>
    <w:rsid w:val="00D842BF"/>
    <w:rsid w:val="00D85DE8"/>
    <w:rsid w:val="00D867F2"/>
    <w:rsid w:val="00D90440"/>
    <w:rsid w:val="00D9048A"/>
    <w:rsid w:val="00D90E02"/>
    <w:rsid w:val="00D9180A"/>
    <w:rsid w:val="00D937B7"/>
    <w:rsid w:val="00D93860"/>
    <w:rsid w:val="00D93CAE"/>
    <w:rsid w:val="00D93CB0"/>
    <w:rsid w:val="00D93D03"/>
    <w:rsid w:val="00D94063"/>
    <w:rsid w:val="00D94C01"/>
    <w:rsid w:val="00D94D1F"/>
    <w:rsid w:val="00D9501A"/>
    <w:rsid w:val="00D95382"/>
    <w:rsid w:val="00D95D68"/>
    <w:rsid w:val="00D95FAD"/>
    <w:rsid w:val="00D97A5C"/>
    <w:rsid w:val="00DA1246"/>
    <w:rsid w:val="00DA12FC"/>
    <w:rsid w:val="00DA1483"/>
    <w:rsid w:val="00DA196F"/>
    <w:rsid w:val="00DA1ACE"/>
    <w:rsid w:val="00DA3347"/>
    <w:rsid w:val="00DA33AB"/>
    <w:rsid w:val="00DA360B"/>
    <w:rsid w:val="00DA3CBB"/>
    <w:rsid w:val="00DA4843"/>
    <w:rsid w:val="00DA4857"/>
    <w:rsid w:val="00DA543E"/>
    <w:rsid w:val="00DA57FC"/>
    <w:rsid w:val="00DA5831"/>
    <w:rsid w:val="00DA623D"/>
    <w:rsid w:val="00DA63B4"/>
    <w:rsid w:val="00DA6B84"/>
    <w:rsid w:val="00DA7039"/>
    <w:rsid w:val="00DA71DD"/>
    <w:rsid w:val="00DA7748"/>
    <w:rsid w:val="00DA7E06"/>
    <w:rsid w:val="00DB03B8"/>
    <w:rsid w:val="00DB0B25"/>
    <w:rsid w:val="00DB0BCD"/>
    <w:rsid w:val="00DB14FD"/>
    <w:rsid w:val="00DB1D89"/>
    <w:rsid w:val="00DB1FF8"/>
    <w:rsid w:val="00DB2137"/>
    <w:rsid w:val="00DB242A"/>
    <w:rsid w:val="00DB24C3"/>
    <w:rsid w:val="00DB29BD"/>
    <w:rsid w:val="00DB2D9C"/>
    <w:rsid w:val="00DB308E"/>
    <w:rsid w:val="00DB3100"/>
    <w:rsid w:val="00DB3760"/>
    <w:rsid w:val="00DB3D10"/>
    <w:rsid w:val="00DB4082"/>
    <w:rsid w:val="00DB41DE"/>
    <w:rsid w:val="00DB494F"/>
    <w:rsid w:val="00DB5351"/>
    <w:rsid w:val="00DB5430"/>
    <w:rsid w:val="00DB66F5"/>
    <w:rsid w:val="00DB6E65"/>
    <w:rsid w:val="00DC02BA"/>
    <w:rsid w:val="00DC0621"/>
    <w:rsid w:val="00DC1372"/>
    <w:rsid w:val="00DC421C"/>
    <w:rsid w:val="00DC4612"/>
    <w:rsid w:val="00DC4930"/>
    <w:rsid w:val="00DC56C4"/>
    <w:rsid w:val="00DC5BD5"/>
    <w:rsid w:val="00DC5DD5"/>
    <w:rsid w:val="00DC7145"/>
    <w:rsid w:val="00DC7C96"/>
    <w:rsid w:val="00DC7DBE"/>
    <w:rsid w:val="00DD0B6A"/>
    <w:rsid w:val="00DD26C4"/>
    <w:rsid w:val="00DD2D88"/>
    <w:rsid w:val="00DD31E5"/>
    <w:rsid w:val="00DD332B"/>
    <w:rsid w:val="00DD3BAF"/>
    <w:rsid w:val="00DD442E"/>
    <w:rsid w:val="00DD44CA"/>
    <w:rsid w:val="00DD4D4F"/>
    <w:rsid w:val="00DD5516"/>
    <w:rsid w:val="00DD60D7"/>
    <w:rsid w:val="00DD6405"/>
    <w:rsid w:val="00DD6E77"/>
    <w:rsid w:val="00DD758F"/>
    <w:rsid w:val="00DD75DD"/>
    <w:rsid w:val="00DE1060"/>
    <w:rsid w:val="00DE1597"/>
    <w:rsid w:val="00DE241F"/>
    <w:rsid w:val="00DE2751"/>
    <w:rsid w:val="00DE3D59"/>
    <w:rsid w:val="00DE4598"/>
    <w:rsid w:val="00DE4DF6"/>
    <w:rsid w:val="00DE58A1"/>
    <w:rsid w:val="00DE5C7D"/>
    <w:rsid w:val="00DE6AF4"/>
    <w:rsid w:val="00DE7B49"/>
    <w:rsid w:val="00DF0278"/>
    <w:rsid w:val="00DF0373"/>
    <w:rsid w:val="00DF0EDE"/>
    <w:rsid w:val="00DF19E5"/>
    <w:rsid w:val="00DF1BDE"/>
    <w:rsid w:val="00DF31D1"/>
    <w:rsid w:val="00DF3402"/>
    <w:rsid w:val="00DF4151"/>
    <w:rsid w:val="00DF45DF"/>
    <w:rsid w:val="00DF4A6A"/>
    <w:rsid w:val="00DF4B88"/>
    <w:rsid w:val="00DF4D9F"/>
    <w:rsid w:val="00DF555A"/>
    <w:rsid w:val="00DF5761"/>
    <w:rsid w:val="00DF579B"/>
    <w:rsid w:val="00DF5986"/>
    <w:rsid w:val="00DF66A6"/>
    <w:rsid w:val="00DF69E0"/>
    <w:rsid w:val="00DF6A65"/>
    <w:rsid w:val="00DF6B36"/>
    <w:rsid w:val="00DF6F3A"/>
    <w:rsid w:val="00DF707C"/>
    <w:rsid w:val="00DF71F8"/>
    <w:rsid w:val="00DF7288"/>
    <w:rsid w:val="00DF737C"/>
    <w:rsid w:val="00E00A28"/>
    <w:rsid w:val="00E00A6E"/>
    <w:rsid w:val="00E00B1C"/>
    <w:rsid w:val="00E00BD7"/>
    <w:rsid w:val="00E017FF"/>
    <w:rsid w:val="00E01DDC"/>
    <w:rsid w:val="00E02E1C"/>
    <w:rsid w:val="00E02EA3"/>
    <w:rsid w:val="00E02FA2"/>
    <w:rsid w:val="00E031D4"/>
    <w:rsid w:val="00E03B5F"/>
    <w:rsid w:val="00E03BD7"/>
    <w:rsid w:val="00E041CF"/>
    <w:rsid w:val="00E04584"/>
    <w:rsid w:val="00E04D3F"/>
    <w:rsid w:val="00E04DF4"/>
    <w:rsid w:val="00E04E0A"/>
    <w:rsid w:val="00E04FD4"/>
    <w:rsid w:val="00E05246"/>
    <w:rsid w:val="00E05354"/>
    <w:rsid w:val="00E05B32"/>
    <w:rsid w:val="00E064FB"/>
    <w:rsid w:val="00E06BAD"/>
    <w:rsid w:val="00E0787F"/>
    <w:rsid w:val="00E079DA"/>
    <w:rsid w:val="00E110A9"/>
    <w:rsid w:val="00E11745"/>
    <w:rsid w:val="00E12A37"/>
    <w:rsid w:val="00E12CC5"/>
    <w:rsid w:val="00E13044"/>
    <w:rsid w:val="00E13971"/>
    <w:rsid w:val="00E139BD"/>
    <w:rsid w:val="00E13BE6"/>
    <w:rsid w:val="00E14BF9"/>
    <w:rsid w:val="00E14EF8"/>
    <w:rsid w:val="00E15D16"/>
    <w:rsid w:val="00E16738"/>
    <w:rsid w:val="00E169D4"/>
    <w:rsid w:val="00E16A60"/>
    <w:rsid w:val="00E16B29"/>
    <w:rsid w:val="00E16F2C"/>
    <w:rsid w:val="00E1747F"/>
    <w:rsid w:val="00E17580"/>
    <w:rsid w:val="00E17E11"/>
    <w:rsid w:val="00E2057C"/>
    <w:rsid w:val="00E20D6F"/>
    <w:rsid w:val="00E212AC"/>
    <w:rsid w:val="00E214D6"/>
    <w:rsid w:val="00E214E3"/>
    <w:rsid w:val="00E214E8"/>
    <w:rsid w:val="00E21BAD"/>
    <w:rsid w:val="00E220AF"/>
    <w:rsid w:val="00E227B2"/>
    <w:rsid w:val="00E227F6"/>
    <w:rsid w:val="00E2280E"/>
    <w:rsid w:val="00E22B7E"/>
    <w:rsid w:val="00E22BE9"/>
    <w:rsid w:val="00E22E41"/>
    <w:rsid w:val="00E236E2"/>
    <w:rsid w:val="00E24BD0"/>
    <w:rsid w:val="00E24C3B"/>
    <w:rsid w:val="00E24DA2"/>
    <w:rsid w:val="00E251AE"/>
    <w:rsid w:val="00E25B27"/>
    <w:rsid w:val="00E25C3D"/>
    <w:rsid w:val="00E2603C"/>
    <w:rsid w:val="00E26DDE"/>
    <w:rsid w:val="00E27CAA"/>
    <w:rsid w:val="00E27E88"/>
    <w:rsid w:val="00E3111E"/>
    <w:rsid w:val="00E3192F"/>
    <w:rsid w:val="00E33F23"/>
    <w:rsid w:val="00E3474D"/>
    <w:rsid w:val="00E347FC"/>
    <w:rsid w:val="00E34822"/>
    <w:rsid w:val="00E35380"/>
    <w:rsid w:val="00E355AB"/>
    <w:rsid w:val="00E35742"/>
    <w:rsid w:val="00E36137"/>
    <w:rsid w:val="00E36549"/>
    <w:rsid w:val="00E366E3"/>
    <w:rsid w:val="00E36887"/>
    <w:rsid w:val="00E36CBF"/>
    <w:rsid w:val="00E374E4"/>
    <w:rsid w:val="00E37565"/>
    <w:rsid w:val="00E379A2"/>
    <w:rsid w:val="00E4045E"/>
    <w:rsid w:val="00E40A9E"/>
    <w:rsid w:val="00E40D64"/>
    <w:rsid w:val="00E4170A"/>
    <w:rsid w:val="00E417D7"/>
    <w:rsid w:val="00E425D6"/>
    <w:rsid w:val="00E427B1"/>
    <w:rsid w:val="00E42D10"/>
    <w:rsid w:val="00E42D15"/>
    <w:rsid w:val="00E43510"/>
    <w:rsid w:val="00E4354C"/>
    <w:rsid w:val="00E43755"/>
    <w:rsid w:val="00E43B39"/>
    <w:rsid w:val="00E440D5"/>
    <w:rsid w:val="00E44264"/>
    <w:rsid w:val="00E44514"/>
    <w:rsid w:val="00E445A4"/>
    <w:rsid w:val="00E45546"/>
    <w:rsid w:val="00E459A2"/>
    <w:rsid w:val="00E45F4E"/>
    <w:rsid w:val="00E45FB5"/>
    <w:rsid w:val="00E4632C"/>
    <w:rsid w:val="00E465BE"/>
    <w:rsid w:val="00E467A9"/>
    <w:rsid w:val="00E46A65"/>
    <w:rsid w:val="00E47655"/>
    <w:rsid w:val="00E479C9"/>
    <w:rsid w:val="00E47FD4"/>
    <w:rsid w:val="00E501A7"/>
    <w:rsid w:val="00E504A3"/>
    <w:rsid w:val="00E5097E"/>
    <w:rsid w:val="00E50D6A"/>
    <w:rsid w:val="00E50E23"/>
    <w:rsid w:val="00E51558"/>
    <w:rsid w:val="00E51B76"/>
    <w:rsid w:val="00E52216"/>
    <w:rsid w:val="00E52B44"/>
    <w:rsid w:val="00E52D57"/>
    <w:rsid w:val="00E5316B"/>
    <w:rsid w:val="00E5370A"/>
    <w:rsid w:val="00E53B39"/>
    <w:rsid w:val="00E54203"/>
    <w:rsid w:val="00E545D5"/>
    <w:rsid w:val="00E546E6"/>
    <w:rsid w:val="00E54AFB"/>
    <w:rsid w:val="00E54D1A"/>
    <w:rsid w:val="00E55126"/>
    <w:rsid w:val="00E5546E"/>
    <w:rsid w:val="00E559AE"/>
    <w:rsid w:val="00E563D1"/>
    <w:rsid w:val="00E568C0"/>
    <w:rsid w:val="00E5719F"/>
    <w:rsid w:val="00E577AB"/>
    <w:rsid w:val="00E600AF"/>
    <w:rsid w:val="00E603F1"/>
    <w:rsid w:val="00E6055B"/>
    <w:rsid w:val="00E606DD"/>
    <w:rsid w:val="00E60B15"/>
    <w:rsid w:val="00E60D5D"/>
    <w:rsid w:val="00E60DB4"/>
    <w:rsid w:val="00E60EC1"/>
    <w:rsid w:val="00E61E77"/>
    <w:rsid w:val="00E6206C"/>
    <w:rsid w:val="00E62786"/>
    <w:rsid w:val="00E632DD"/>
    <w:rsid w:val="00E636D0"/>
    <w:rsid w:val="00E63756"/>
    <w:rsid w:val="00E641B0"/>
    <w:rsid w:val="00E645BC"/>
    <w:rsid w:val="00E645E6"/>
    <w:rsid w:val="00E650E7"/>
    <w:rsid w:val="00E65751"/>
    <w:rsid w:val="00E65A35"/>
    <w:rsid w:val="00E65CF1"/>
    <w:rsid w:val="00E66904"/>
    <w:rsid w:val="00E66E32"/>
    <w:rsid w:val="00E6717B"/>
    <w:rsid w:val="00E67417"/>
    <w:rsid w:val="00E67725"/>
    <w:rsid w:val="00E67B38"/>
    <w:rsid w:val="00E702D5"/>
    <w:rsid w:val="00E704FA"/>
    <w:rsid w:val="00E70CE0"/>
    <w:rsid w:val="00E70E95"/>
    <w:rsid w:val="00E70EB6"/>
    <w:rsid w:val="00E71A49"/>
    <w:rsid w:val="00E72DFA"/>
    <w:rsid w:val="00E7341D"/>
    <w:rsid w:val="00E74301"/>
    <w:rsid w:val="00E74E49"/>
    <w:rsid w:val="00E7518C"/>
    <w:rsid w:val="00E755A5"/>
    <w:rsid w:val="00E76747"/>
    <w:rsid w:val="00E7682A"/>
    <w:rsid w:val="00E76E6B"/>
    <w:rsid w:val="00E77AE8"/>
    <w:rsid w:val="00E804A2"/>
    <w:rsid w:val="00E81305"/>
    <w:rsid w:val="00E8140D"/>
    <w:rsid w:val="00E815BC"/>
    <w:rsid w:val="00E81F77"/>
    <w:rsid w:val="00E82785"/>
    <w:rsid w:val="00E8289A"/>
    <w:rsid w:val="00E83093"/>
    <w:rsid w:val="00E832A5"/>
    <w:rsid w:val="00E833AE"/>
    <w:rsid w:val="00E83D63"/>
    <w:rsid w:val="00E83F8B"/>
    <w:rsid w:val="00E84100"/>
    <w:rsid w:val="00E84BAD"/>
    <w:rsid w:val="00E85097"/>
    <w:rsid w:val="00E856FD"/>
    <w:rsid w:val="00E85A09"/>
    <w:rsid w:val="00E85F26"/>
    <w:rsid w:val="00E864E0"/>
    <w:rsid w:val="00E87BDE"/>
    <w:rsid w:val="00E906A3"/>
    <w:rsid w:val="00E90F3E"/>
    <w:rsid w:val="00E910FC"/>
    <w:rsid w:val="00E91291"/>
    <w:rsid w:val="00E92803"/>
    <w:rsid w:val="00E928B0"/>
    <w:rsid w:val="00E92F41"/>
    <w:rsid w:val="00E931F6"/>
    <w:rsid w:val="00E933CA"/>
    <w:rsid w:val="00E94FF8"/>
    <w:rsid w:val="00E95959"/>
    <w:rsid w:val="00E95BFE"/>
    <w:rsid w:val="00E95E1F"/>
    <w:rsid w:val="00E96A8B"/>
    <w:rsid w:val="00E96B7F"/>
    <w:rsid w:val="00E96CCF"/>
    <w:rsid w:val="00E9708E"/>
    <w:rsid w:val="00E9711C"/>
    <w:rsid w:val="00E97562"/>
    <w:rsid w:val="00E978B8"/>
    <w:rsid w:val="00EA12B3"/>
    <w:rsid w:val="00EA2AC7"/>
    <w:rsid w:val="00EA2F4C"/>
    <w:rsid w:val="00EA3494"/>
    <w:rsid w:val="00EA3D6A"/>
    <w:rsid w:val="00EA4BF6"/>
    <w:rsid w:val="00EA54D4"/>
    <w:rsid w:val="00EA56A3"/>
    <w:rsid w:val="00EA59C2"/>
    <w:rsid w:val="00EA5C08"/>
    <w:rsid w:val="00EA6A91"/>
    <w:rsid w:val="00EA6D08"/>
    <w:rsid w:val="00EA6F39"/>
    <w:rsid w:val="00EA6FC9"/>
    <w:rsid w:val="00EA704C"/>
    <w:rsid w:val="00EA7137"/>
    <w:rsid w:val="00EA7687"/>
    <w:rsid w:val="00EA7FBE"/>
    <w:rsid w:val="00EB0165"/>
    <w:rsid w:val="00EB02A6"/>
    <w:rsid w:val="00EB02E5"/>
    <w:rsid w:val="00EB139D"/>
    <w:rsid w:val="00EB13E6"/>
    <w:rsid w:val="00EB172E"/>
    <w:rsid w:val="00EB1766"/>
    <w:rsid w:val="00EB1C50"/>
    <w:rsid w:val="00EB1C7E"/>
    <w:rsid w:val="00EB1D22"/>
    <w:rsid w:val="00EB1FBD"/>
    <w:rsid w:val="00EB2090"/>
    <w:rsid w:val="00EB2697"/>
    <w:rsid w:val="00EB29C3"/>
    <w:rsid w:val="00EB2E98"/>
    <w:rsid w:val="00EB2EED"/>
    <w:rsid w:val="00EB32D2"/>
    <w:rsid w:val="00EB3C2F"/>
    <w:rsid w:val="00EB3D42"/>
    <w:rsid w:val="00EB3FD2"/>
    <w:rsid w:val="00EB447D"/>
    <w:rsid w:val="00EB49BC"/>
    <w:rsid w:val="00EB4AEF"/>
    <w:rsid w:val="00EB5221"/>
    <w:rsid w:val="00EB65E2"/>
    <w:rsid w:val="00EB66FC"/>
    <w:rsid w:val="00EB6A07"/>
    <w:rsid w:val="00EB6FE3"/>
    <w:rsid w:val="00EB6FF5"/>
    <w:rsid w:val="00EB78B8"/>
    <w:rsid w:val="00EB797B"/>
    <w:rsid w:val="00EB7EC7"/>
    <w:rsid w:val="00EC01B1"/>
    <w:rsid w:val="00EC1030"/>
    <w:rsid w:val="00EC1209"/>
    <w:rsid w:val="00EC16CA"/>
    <w:rsid w:val="00EC1E28"/>
    <w:rsid w:val="00EC1E87"/>
    <w:rsid w:val="00EC2246"/>
    <w:rsid w:val="00EC2E4B"/>
    <w:rsid w:val="00EC3548"/>
    <w:rsid w:val="00EC3953"/>
    <w:rsid w:val="00EC3DFB"/>
    <w:rsid w:val="00EC4215"/>
    <w:rsid w:val="00EC45AD"/>
    <w:rsid w:val="00EC5624"/>
    <w:rsid w:val="00EC5C6A"/>
    <w:rsid w:val="00EC5EB3"/>
    <w:rsid w:val="00EC6268"/>
    <w:rsid w:val="00EC63F8"/>
    <w:rsid w:val="00EC6AC4"/>
    <w:rsid w:val="00EC76E3"/>
    <w:rsid w:val="00EC7B56"/>
    <w:rsid w:val="00EC7BB0"/>
    <w:rsid w:val="00EC7CA1"/>
    <w:rsid w:val="00ED065C"/>
    <w:rsid w:val="00ED06A5"/>
    <w:rsid w:val="00ED0836"/>
    <w:rsid w:val="00ED0967"/>
    <w:rsid w:val="00ED0E18"/>
    <w:rsid w:val="00ED102B"/>
    <w:rsid w:val="00ED1329"/>
    <w:rsid w:val="00ED15E7"/>
    <w:rsid w:val="00ED1A9A"/>
    <w:rsid w:val="00ED1BA2"/>
    <w:rsid w:val="00ED1FA3"/>
    <w:rsid w:val="00ED28D2"/>
    <w:rsid w:val="00ED3150"/>
    <w:rsid w:val="00ED344A"/>
    <w:rsid w:val="00ED35BE"/>
    <w:rsid w:val="00ED37B9"/>
    <w:rsid w:val="00ED37FB"/>
    <w:rsid w:val="00ED383B"/>
    <w:rsid w:val="00ED52F7"/>
    <w:rsid w:val="00ED6094"/>
    <w:rsid w:val="00ED669F"/>
    <w:rsid w:val="00ED6968"/>
    <w:rsid w:val="00ED700B"/>
    <w:rsid w:val="00ED7676"/>
    <w:rsid w:val="00ED78AF"/>
    <w:rsid w:val="00ED7C56"/>
    <w:rsid w:val="00EE0078"/>
    <w:rsid w:val="00EE0AD3"/>
    <w:rsid w:val="00EE0B26"/>
    <w:rsid w:val="00EE1321"/>
    <w:rsid w:val="00EE1598"/>
    <w:rsid w:val="00EE1BDF"/>
    <w:rsid w:val="00EE2EEB"/>
    <w:rsid w:val="00EE3303"/>
    <w:rsid w:val="00EE4516"/>
    <w:rsid w:val="00EE496A"/>
    <w:rsid w:val="00EE4AF7"/>
    <w:rsid w:val="00EE4B61"/>
    <w:rsid w:val="00EE522C"/>
    <w:rsid w:val="00EE57AF"/>
    <w:rsid w:val="00EE5D95"/>
    <w:rsid w:val="00EE6A99"/>
    <w:rsid w:val="00EE6EFA"/>
    <w:rsid w:val="00EE71F9"/>
    <w:rsid w:val="00EE7F4D"/>
    <w:rsid w:val="00EF05F9"/>
    <w:rsid w:val="00EF14A0"/>
    <w:rsid w:val="00EF1591"/>
    <w:rsid w:val="00EF1A4C"/>
    <w:rsid w:val="00EF1DD6"/>
    <w:rsid w:val="00EF244B"/>
    <w:rsid w:val="00EF286E"/>
    <w:rsid w:val="00EF28B6"/>
    <w:rsid w:val="00EF3F0C"/>
    <w:rsid w:val="00EF3F43"/>
    <w:rsid w:val="00EF4B9B"/>
    <w:rsid w:val="00EF4C2D"/>
    <w:rsid w:val="00EF66B8"/>
    <w:rsid w:val="00EF678E"/>
    <w:rsid w:val="00EF69D8"/>
    <w:rsid w:val="00EF6CFE"/>
    <w:rsid w:val="00EF6E37"/>
    <w:rsid w:val="00EF6F0C"/>
    <w:rsid w:val="00EF72AB"/>
    <w:rsid w:val="00F00197"/>
    <w:rsid w:val="00F00BDA"/>
    <w:rsid w:val="00F0199C"/>
    <w:rsid w:val="00F01FB2"/>
    <w:rsid w:val="00F027A9"/>
    <w:rsid w:val="00F02A72"/>
    <w:rsid w:val="00F02F82"/>
    <w:rsid w:val="00F02FF6"/>
    <w:rsid w:val="00F0309F"/>
    <w:rsid w:val="00F03478"/>
    <w:rsid w:val="00F03782"/>
    <w:rsid w:val="00F04218"/>
    <w:rsid w:val="00F0446F"/>
    <w:rsid w:val="00F0541D"/>
    <w:rsid w:val="00F056B8"/>
    <w:rsid w:val="00F05E1D"/>
    <w:rsid w:val="00F06D41"/>
    <w:rsid w:val="00F06F45"/>
    <w:rsid w:val="00F072D7"/>
    <w:rsid w:val="00F07FA1"/>
    <w:rsid w:val="00F101AC"/>
    <w:rsid w:val="00F10316"/>
    <w:rsid w:val="00F106D0"/>
    <w:rsid w:val="00F1082E"/>
    <w:rsid w:val="00F11A10"/>
    <w:rsid w:val="00F11ED4"/>
    <w:rsid w:val="00F12195"/>
    <w:rsid w:val="00F1271D"/>
    <w:rsid w:val="00F127FD"/>
    <w:rsid w:val="00F12934"/>
    <w:rsid w:val="00F12949"/>
    <w:rsid w:val="00F12C27"/>
    <w:rsid w:val="00F13966"/>
    <w:rsid w:val="00F13B92"/>
    <w:rsid w:val="00F14407"/>
    <w:rsid w:val="00F149D0"/>
    <w:rsid w:val="00F14B87"/>
    <w:rsid w:val="00F14DC7"/>
    <w:rsid w:val="00F154CC"/>
    <w:rsid w:val="00F16849"/>
    <w:rsid w:val="00F178B2"/>
    <w:rsid w:val="00F2044C"/>
    <w:rsid w:val="00F20C09"/>
    <w:rsid w:val="00F2101D"/>
    <w:rsid w:val="00F21BF5"/>
    <w:rsid w:val="00F22981"/>
    <w:rsid w:val="00F22A2B"/>
    <w:rsid w:val="00F23648"/>
    <w:rsid w:val="00F236B0"/>
    <w:rsid w:val="00F24069"/>
    <w:rsid w:val="00F24902"/>
    <w:rsid w:val="00F251A5"/>
    <w:rsid w:val="00F25406"/>
    <w:rsid w:val="00F259CC"/>
    <w:rsid w:val="00F25D51"/>
    <w:rsid w:val="00F267F3"/>
    <w:rsid w:val="00F26AC1"/>
    <w:rsid w:val="00F26CCF"/>
    <w:rsid w:val="00F26FA0"/>
    <w:rsid w:val="00F2700C"/>
    <w:rsid w:val="00F27053"/>
    <w:rsid w:val="00F274B4"/>
    <w:rsid w:val="00F27BFA"/>
    <w:rsid w:val="00F27C6E"/>
    <w:rsid w:val="00F27FB5"/>
    <w:rsid w:val="00F30725"/>
    <w:rsid w:val="00F31C49"/>
    <w:rsid w:val="00F31D3A"/>
    <w:rsid w:val="00F323E0"/>
    <w:rsid w:val="00F326EB"/>
    <w:rsid w:val="00F3270E"/>
    <w:rsid w:val="00F33536"/>
    <w:rsid w:val="00F335D9"/>
    <w:rsid w:val="00F3521B"/>
    <w:rsid w:val="00F3541E"/>
    <w:rsid w:val="00F3551E"/>
    <w:rsid w:val="00F356E1"/>
    <w:rsid w:val="00F3580B"/>
    <w:rsid w:val="00F35CDF"/>
    <w:rsid w:val="00F36A54"/>
    <w:rsid w:val="00F37D7E"/>
    <w:rsid w:val="00F37E02"/>
    <w:rsid w:val="00F37F9B"/>
    <w:rsid w:val="00F402ED"/>
    <w:rsid w:val="00F40474"/>
    <w:rsid w:val="00F40F2F"/>
    <w:rsid w:val="00F41EBE"/>
    <w:rsid w:val="00F4231E"/>
    <w:rsid w:val="00F425D6"/>
    <w:rsid w:val="00F42B1E"/>
    <w:rsid w:val="00F43220"/>
    <w:rsid w:val="00F43744"/>
    <w:rsid w:val="00F43BF2"/>
    <w:rsid w:val="00F440CB"/>
    <w:rsid w:val="00F44136"/>
    <w:rsid w:val="00F4431C"/>
    <w:rsid w:val="00F44A6C"/>
    <w:rsid w:val="00F44C7B"/>
    <w:rsid w:val="00F450AB"/>
    <w:rsid w:val="00F45301"/>
    <w:rsid w:val="00F45CBA"/>
    <w:rsid w:val="00F4679F"/>
    <w:rsid w:val="00F47564"/>
    <w:rsid w:val="00F50332"/>
    <w:rsid w:val="00F5052C"/>
    <w:rsid w:val="00F507DF"/>
    <w:rsid w:val="00F50C09"/>
    <w:rsid w:val="00F50FBC"/>
    <w:rsid w:val="00F512CB"/>
    <w:rsid w:val="00F515AA"/>
    <w:rsid w:val="00F51CA1"/>
    <w:rsid w:val="00F51F1A"/>
    <w:rsid w:val="00F521B0"/>
    <w:rsid w:val="00F5298C"/>
    <w:rsid w:val="00F5305A"/>
    <w:rsid w:val="00F532A5"/>
    <w:rsid w:val="00F53606"/>
    <w:rsid w:val="00F53EE1"/>
    <w:rsid w:val="00F549AB"/>
    <w:rsid w:val="00F54D5A"/>
    <w:rsid w:val="00F54DDC"/>
    <w:rsid w:val="00F5522D"/>
    <w:rsid w:val="00F5569D"/>
    <w:rsid w:val="00F5623F"/>
    <w:rsid w:val="00F577DD"/>
    <w:rsid w:val="00F57E41"/>
    <w:rsid w:val="00F60BDA"/>
    <w:rsid w:val="00F60EA0"/>
    <w:rsid w:val="00F613D0"/>
    <w:rsid w:val="00F615AA"/>
    <w:rsid w:val="00F622C7"/>
    <w:rsid w:val="00F6261F"/>
    <w:rsid w:val="00F63153"/>
    <w:rsid w:val="00F6338E"/>
    <w:rsid w:val="00F63554"/>
    <w:rsid w:val="00F63C78"/>
    <w:rsid w:val="00F64546"/>
    <w:rsid w:val="00F653E1"/>
    <w:rsid w:val="00F656DF"/>
    <w:rsid w:val="00F6598D"/>
    <w:rsid w:val="00F65ABC"/>
    <w:rsid w:val="00F66290"/>
    <w:rsid w:val="00F6683F"/>
    <w:rsid w:val="00F676FA"/>
    <w:rsid w:val="00F701CB"/>
    <w:rsid w:val="00F70736"/>
    <w:rsid w:val="00F709FA"/>
    <w:rsid w:val="00F70BCA"/>
    <w:rsid w:val="00F70D1D"/>
    <w:rsid w:val="00F70D5C"/>
    <w:rsid w:val="00F70E3D"/>
    <w:rsid w:val="00F712C7"/>
    <w:rsid w:val="00F71500"/>
    <w:rsid w:val="00F71634"/>
    <w:rsid w:val="00F71F49"/>
    <w:rsid w:val="00F720E4"/>
    <w:rsid w:val="00F72287"/>
    <w:rsid w:val="00F7248F"/>
    <w:rsid w:val="00F728C9"/>
    <w:rsid w:val="00F72C12"/>
    <w:rsid w:val="00F733C8"/>
    <w:rsid w:val="00F73557"/>
    <w:rsid w:val="00F738F8"/>
    <w:rsid w:val="00F73BEE"/>
    <w:rsid w:val="00F73CA3"/>
    <w:rsid w:val="00F73F8A"/>
    <w:rsid w:val="00F744E8"/>
    <w:rsid w:val="00F74D3B"/>
    <w:rsid w:val="00F74D85"/>
    <w:rsid w:val="00F75A05"/>
    <w:rsid w:val="00F76380"/>
    <w:rsid w:val="00F7654E"/>
    <w:rsid w:val="00F768FD"/>
    <w:rsid w:val="00F77464"/>
    <w:rsid w:val="00F77647"/>
    <w:rsid w:val="00F77C44"/>
    <w:rsid w:val="00F8039E"/>
    <w:rsid w:val="00F80416"/>
    <w:rsid w:val="00F804E0"/>
    <w:rsid w:val="00F80603"/>
    <w:rsid w:val="00F8084E"/>
    <w:rsid w:val="00F809BB"/>
    <w:rsid w:val="00F80E0A"/>
    <w:rsid w:val="00F818A2"/>
    <w:rsid w:val="00F82059"/>
    <w:rsid w:val="00F82147"/>
    <w:rsid w:val="00F822FD"/>
    <w:rsid w:val="00F82B57"/>
    <w:rsid w:val="00F82EB1"/>
    <w:rsid w:val="00F82EE0"/>
    <w:rsid w:val="00F831F2"/>
    <w:rsid w:val="00F83D92"/>
    <w:rsid w:val="00F83DC2"/>
    <w:rsid w:val="00F83E27"/>
    <w:rsid w:val="00F84709"/>
    <w:rsid w:val="00F84A1E"/>
    <w:rsid w:val="00F85BAD"/>
    <w:rsid w:val="00F85C00"/>
    <w:rsid w:val="00F868F2"/>
    <w:rsid w:val="00F86B70"/>
    <w:rsid w:val="00F873AA"/>
    <w:rsid w:val="00F90EBF"/>
    <w:rsid w:val="00F90FA0"/>
    <w:rsid w:val="00F91B69"/>
    <w:rsid w:val="00F91ED1"/>
    <w:rsid w:val="00F92555"/>
    <w:rsid w:val="00F92F55"/>
    <w:rsid w:val="00F936CC"/>
    <w:rsid w:val="00F94087"/>
    <w:rsid w:val="00F9414C"/>
    <w:rsid w:val="00F952BE"/>
    <w:rsid w:val="00F95590"/>
    <w:rsid w:val="00F9577F"/>
    <w:rsid w:val="00F957A4"/>
    <w:rsid w:val="00F95A56"/>
    <w:rsid w:val="00F95D09"/>
    <w:rsid w:val="00F95EA9"/>
    <w:rsid w:val="00F95F5E"/>
    <w:rsid w:val="00F95FBD"/>
    <w:rsid w:val="00F96D4F"/>
    <w:rsid w:val="00F96F55"/>
    <w:rsid w:val="00F977A2"/>
    <w:rsid w:val="00FA061D"/>
    <w:rsid w:val="00FA09A2"/>
    <w:rsid w:val="00FA0A3C"/>
    <w:rsid w:val="00FA0DCC"/>
    <w:rsid w:val="00FA1041"/>
    <w:rsid w:val="00FA122B"/>
    <w:rsid w:val="00FA1690"/>
    <w:rsid w:val="00FA28EC"/>
    <w:rsid w:val="00FA2B02"/>
    <w:rsid w:val="00FA2EA9"/>
    <w:rsid w:val="00FA2F08"/>
    <w:rsid w:val="00FA357B"/>
    <w:rsid w:val="00FA4341"/>
    <w:rsid w:val="00FA4D69"/>
    <w:rsid w:val="00FA58F5"/>
    <w:rsid w:val="00FA5BED"/>
    <w:rsid w:val="00FA5D86"/>
    <w:rsid w:val="00FA5F54"/>
    <w:rsid w:val="00FA6A58"/>
    <w:rsid w:val="00FA7064"/>
    <w:rsid w:val="00FA79C1"/>
    <w:rsid w:val="00FA7B29"/>
    <w:rsid w:val="00FB04DF"/>
    <w:rsid w:val="00FB088D"/>
    <w:rsid w:val="00FB0DAA"/>
    <w:rsid w:val="00FB1958"/>
    <w:rsid w:val="00FB250B"/>
    <w:rsid w:val="00FB2C56"/>
    <w:rsid w:val="00FB2DE4"/>
    <w:rsid w:val="00FB373B"/>
    <w:rsid w:val="00FB392A"/>
    <w:rsid w:val="00FB3F4C"/>
    <w:rsid w:val="00FB43B7"/>
    <w:rsid w:val="00FB454E"/>
    <w:rsid w:val="00FB4E5A"/>
    <w:rsid w:val="00FB4FFE"/>
    <w:rsid w:val="00FB5456"/>
    <w:rsid w:val="00FB5489"/>
    <w:rsid w:val="00FB549B"/>
    <w:rsid w:val="00FB61A9"/>
    <w:rsid w:val="00FB7281"/>
    <w:rsid w:val="00FB731A"/>
    <w:rsid w:val="00FC0286"/>
    <w:rsid w:val="00FC0C38"/>
    <w:rsid w:val="00FC0D61"/>
    <w:rsid w:val="00FC13D5"/>
    <w:rsid w:val="00FC1839"/>
    <w:rsid w:val="00FC1EC9"/>
    <w:rsid w:val="00FC3443"/>
    <w:rsid w:val="00FC3547"/>
    <w:rsid w:val="00FC35D4"/>
    <w:rsid w:val="00FC3902"/>
    <w:rsid w:val="00FC3999"/>
    <w:rsid w:val="00FC3C00"/>
    <w:rsid w:val="00FC3D89"/>
    <w:rsid w:val="00FC3E31"/>
    <w:rsid w:val="00FC4471"/>
    <w:rsid w:val="00FC447D"/>
    <w:rsid w:val="00FC44BA"/>
    <w:rsid w:val="00FC484C"/>
    <w:rsid w:val="00FC4A03"/>
    <w:rsid w:val="00FC4D9E"/>
    <w:rsid w:val="00FC510A"/>
    <w:rsid w:val="00FC560B"/>
    <w:rsid w:val="00FC567E"/>
    <w:rsid w:val="00FC624C"/>
    <w:rsid w:val="00FC6354"/>
    <w:rsid w:val="00FC650B"/>
    <w:rsid w:val="00FC6EB4"/>
    <w:rsid w:val="00FC7937"/>
    <w:rsid w:val="00FC79C6"/>
    <w:rsid w:val="00FC7BCE"/>
    <w:rsid w:val="00FC7C8E"/>
    <w:rsid w:val="00FC7DAC"/>
    <w:rsid w:val="00FD0AD9"/>
    <w:rsid w:val="00FD0F2D"/>
    <w:rsid w:val="00FD1669"/>
    <w:rsid w:val="00FD1724"/>
    <w:rsid w:val="00FD1864"/>
    <w:rsid w:val="00FD1A21"/>
    <w:rsid w:val="00FD1AAE"/>
    <w:rsid w:val="00FD1C0A"/>
    <w:rsid w:val="00FD262F"/>
    <w:rsid w:val="00FD2DE4"/>
    <w:rsid w:val="00FD2E74"/>
    <w:rsid w:val="00FD31F6"/>
    <w:rsid w:val="00FD3C54"/>
    <w:rsid w:val="00FD43B9"/>
    <w:rsid w:val="00FD4435"/>
    <w:rsid w:val="00FD45C7"/>
    <w:rsid w:val="00FD4876"/>
    <w:rsid w:val="00FD4C16"/>
    <w:rsid w:val="00FD4C95"/>
    <w:rsid w:val="00FD51D5"/>
    <w:rsid w:val="00FD56E9"/>
    <w:rsid w:val="00FD57E0"/>
    <w:rsid w:val="00FD5AA3"/>
    <w:rsid w:val="00FD6393"/>
    <w:rsid w:val="00FD63A5"/>
    <w:rsid w:val="00FD6983"/>
    <w:rsid w:val="00FD742E"/>
    <w:rsid w:val="00FD78BA"/>
    <w:rsid w:val="00FD7C8C"/>
    <w:rsid w:val="00FE0007"/>
    <w:rsid w:val="00FE00B7"/>
    <w:rsid w:val="00FE08F9"/>
    <w:rsid w:val="00FE18CD"/>
    <w:rsid w:val="00FE23A8"/>
    <w:rsid w:val="00FE24C4"/>
    <w:rsid w:val="00FE320D"/>
    <w:rsid w:val="00FE365C"/>
    <w:rsid w:val="00FE386F"/>
    <w:rsid w:val="00FE3F78"/>
    <w:rsid w:val="00FE444C"/>
    <w:rsid w:val="00FE491A"/>
    <w:rsid w:val="00FE5479"/>
    <w:rsid w:val="00FE5D1F"/>
    <w:rsid w:val="00FE6764"/>
    <w:rsid w:val="00FE6966"/>
    <w:rsid w:val="00FE696E"/>
    <w:rsid w:val="00FE7779"/>
    <w:rsid w:val="00FF01F4"/>
    <w:rsid w:val="00FF04D3"/>
    <w:rsid w:val="00FF093E"/>
    <w:rsid w:val="00FF095B"/>
    <w:rsid w:val="00FF12DB"/>
    <w:rsid w:val="00FF19CD"/>
    <w:rsid w:val="00FF3282"/>
    <w:rsid w:val="00FF36CA"/>
    <w:rsid w:val="00FF414B"/>
    <w:rsid w:val="00FF4156"/>
    <w:rsid w:val="00FF4B23"/>
    <w:rsid w:val="00FF5CF3"/>
    <w:rsid w:val="00FF64E1"/>
    <w:rsid w:val="00FF6748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B94EB"/>
  <w15:docId w15:val="{E7F93391-33E2-4098-88EE-789C37836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450AB"/>
    <w:pPr>
      <w:keepNext/>
      <w:outlineLvl w:val="0"/>
    </w:pPr>
    <w:rPr>
      <w:caps/>
      <w:sz w:val="28"/>
      <w:szCs w:val="20"/>
      <w:lang w:eastAsia="ro-RO"/>
    </w:rPr>
  </w:style>
  <w:style w:type="paragraph" w:styleId="Heading3">
    <w:name w:val="heading 3"/>
    <w:basedOn w:val="Normal"/>
    <w:next w:val="Normal"/>
    <w:link w:val="Heading3Char"/>
    <w:qFormat/>
    <w:rsid w:val="00F450AB"/>
    <w:pPr>
      <w:keepNext/>
      <w:outlineLvl w:val="2"/>
    </w:pPr>
    <w:rPr>
      <w:b/>
      <w:bCs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50AB"/>
    <w:rPr>
      <w:rFonts w:ascii="Times New Roman" w:eastAsia="Times New Roman" w:hAnsi="Times New Roman" w:cs="Times New Roman"/>
      <w:caps/>
      <w:sz w:val="28"/>
      <w:szCs w:val="20"/>
      <w:lang w:val="en-US" w:eastAsia="ro-RO"/>
    </w:rPr>
  </w:style>
  <w:style w:type="character" w:customStyle="1" w:styleId="Heading3Char">
    <w:name w:val="Heading 3 Char"/>
    <w:basedOn w:val="DefaultParagraphFont"/>
    <w:link w:val="Heading3"/>
    <w:rsid w:val="00F450AB"/>
    <w:rPr>
      <w:rFonts w:ascii="Times New Roman" w:eastAsia="Times New Roman" w:hAnsi="Times New Roman" w:cs="Times New Roman"/>
      <w:b/>
      <w:bCs/>
      <w:sz w:val="24"/>
      <w:szCs w:val="20"/>
      <w:lang w:val="en-US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0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0AB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52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Laptop3</dc:creator>
  <cp:keywords/>
  <dc:description/>
  <cp:lastModifiedBy>Anca Andonie</cp:lastModifiedBy>
  <cp:revision>2</cp:revision>
  <dcterms:created xsi:type="dcterms:W3CDTF">2024-08-29T05:44:00Z</dcterms:created>
  <dcterms:modified xsi:type="dcterms:W3CDTF">2024-08-29T05:44:00Z</dcterms:modified>
</cp:coreProperties>
</file>